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E4E19F" w14:textId="77777777" w:rsidR="00136606" w:rsidRDefault="00136606" w:rsidP="00136606">
      <w:pPr>
        <w:jc w:val="center"/>
        <w:rPr>
          <w:b/>
          <w:caps/>
          <w:spacing w:val="30"/>
          <w:sz w:val="28"/>
          <w:szCs w:val="28"/>
        </w:rPr>
      </w:pPr>
      <w:bookmarkStart w:id="0" w:name="_GoBack"/>
      <w:bookmarkEnd w:id="0"/>
    </w:p>
    <w:p w14:paraId="63B06DE5" w14:textId="77777777" w:rsidR="0050186B" w:rsidRDefault="0050186B" w:rsidP="00136606">
      <w:pPr>
        <w:jc w:val="center"/>
        <w:rPr>
          <w:spacing w:val="30"/>
        </w:rPr>
      </w:pPr>
    </w:p>
    <w:p w14:paraId="0274E1EE" w14:textId="77777777" w:rsidR="0050186B" w:rsidRPr="00634872" w:rsidRDefault="0050186B" w:rsidP="00136606">
      <w:pPr>
        <w:jc w:val="center"/>
        <w:rPr>
          <w:spacing w:val="30"/>
        </w:rPr>
      </w:pPr>
    </w:p>
    <w:p w14:paraId="590C24FA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41F36988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322467AA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39A9B5C2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3EAE9484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4A8458E7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525384A9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69153310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6D54EDB0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6E2F62F5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2AF4521B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79FEAE72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3A77470C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0CED661D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0A731658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7C2CDD18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602AEB96" w14:textId="77777777" w:rsidR="00136606" w:rsidRPr="00634872" w:rsidRDefault="00136606" w:rsidP="00136606">
      <w:pPr>
        <w:jc w:val="center"/>
        <w:rPr>
          <w:b/>
          <w:caps/>
          <w:spacing w:val="30"/>
          <w:sz w:val="28"/>
          <w:szCs w:val="28"/>
        </w:rPr>
      </w:pPr>
    </w:p>
    <w:p w14:paraId="699CBBB9" w14:textId="77777777" w:rsidR="00136606" w:rsidRDefault="00136606" w:rsidP="00136606">
      <w:pPr>
        <w:jc w:val="center"/>
        <w:rPr>
          <w:b/>
          <w:caps/>
          <w:spacing w:val="30"/>
          <w:sz w:val="36"/>
          <w:szCs w:val="36"/>
        </w:rPr>
      </w:pPr>
      <w:r>
        <w:rPr>
          <w:b/>
          <w:caps/>
          <w:spacing w:val="30"/>
          <w:sz w:val="36"/>
          <w:szCs w:val="36"/>
        </w:rPr>
        <w:t>Minimální preventivní program</w:t>
      </w:r>
    </w:p>
    <w:p w14:paraId="3CDA8711" w14:textId="77777777" w:rsidR="00FE30FC" w:rsidRPr="00634872" w:rsidRDefault="00FE30FC" w:rsidP="00136606">
      <w:pPr>
        <w:jc w:val="center"/>
        <w:rPr>
          <w:b/>
          <w:caps/>
          <w:spacing w:val="30"/>
          <w:sz w:val="36"/>
          <w:szCs w:val="36"/>
        </w:rPr>
      </w:pPr>
      <w:r>
        <w:rPr>
          <w:b/>
          <w:caps/>
          <w:spacing w:val="30"/>
          <w:sz w:val="36"/>
          <w:szCs w:val="36"/>
        </w:rPr>
        <w:t>Základní škola Dolní Věstonice</w:t>
      </w:r>
      <w:r w:rsidR="00CF6905">
        <w:rPr>
          <w:b/>
          <w:caps/>
          <w:spacing w:val="30"/>
          <w:sz w:val="36"/>
          <w:szCs w:val="36"/>
        </w:rPr>
        <w:t>, Školní 84</w:t>
      </w:r>
    </w:p>
    <w:p w14:paraId="267C6F5E" w14:textId="77777777" w:rsidR="00136606" w:rsidRDefault="00136606" w:rsidP="00136606">
      <w:pPr>
        <w:jc w:val="center"/>
        <w:rPr>
          <w:spacing w:val="30"/>
        </w:rPr>
      </w:pPr>
    </w:p>
    <w:p w14:paraId="0EC93AF9" w14:textId="77777777" w:rsidR="00136606" w:rsidRDefault="00136606" w:rsidP="00136606">
      <w:pPr>
        <w:jc w:val="center"/>
        <w:rPr>
          <w:b/>
          <w:spacing w:val="30"/>
          <w:sz w:val="28"/>
          <w:szCs w:val="28"/>
        </w:rPr>
      </w:pPr>
    </w:p>
    <w:p w14:paraId="58E8236B" w14:textId="77777777" w:rsidR="0050186B" w:rsidRDefault="0050186B" w:rsidP="00136606">
      <w:pPr>
        <w:jc w:val="center"/>
        <w:rPr>
          <w:spacing w:val="30"/>
        </w:rPr>
      </w:pPr>
    </w:p>
    <w:p w14:paraId="5CA3AC37" w14:textId="77777777" w:rsidR="00136606" w:rsidRPr="00634872" w:rsidRDefault="00136606" w:rsidP="00136606">
      <w:pPr>
        <w:jc w:val="center"/>
        <w:rPr>
          <w:spacing w:val="30"/>
        </w:rPr>
      </w:pPr>
    </w:p>
    <w:p w14:paraId="0E12ACD9" w14:textId="77777777" w:rsidR="00136606" w:rsidRPr="00634872" w:rsidRDefault="00136606" w:rsidP="00136606">
      <w:pPr>
        <w:jc w:val="center"/>
        <w:rPr>
          <w:spacing w:val="30"/>
        </w:rPr>
      </w:pPr>
    </w:p>
    <w:p w14:paraId="7D7DC5C3" w14:textId="77777777" w:rsidR="00136606" w:rsidRPr="00634872" w:rsidRDefault="00136606" w:rsidP="00136606">
      <w:pPr>
        <w:jc w:val="center"/>
        <w:rPr>
          <w:spacing w:val="30"/>
        </w:rPr>
      </w:pPr>
    </w:p>
    <w:p w14:paraId="5D18CE3D" w14:textId="77777777" w:rsidR="00136606" w:rsidRPr="00634872" w:rsidRDefault="00136606" w:rsidP="00136606">
      <w:pPr>
        <w:jc w:val="center"/>
        <w:rPr>
          <w:spacing w:val="30"/>
        </w:rPr>
      </w:pPr>
    </w:p>
    <w:p w14:paraId="1BACD281" w14:textId="77777777" w:rsidR="00136606" w:rsidRPr="00634872" w:rsidRDefault="00136606" w:rsidP="00136606">
      <w:pPr>
        <w:jc w:val="center"/>
        <w:rPr>
          <w:spacing w:val="30"/>
        </w:rPr>
      </w:pPr>
    </w:p>
    <w:p w14:paraId="50145842" w14:textId="77777777" w:rsidR="00136606" w:rsidRPr="00634872" w:rsidRDefault="00136606" w:rsidP="00136606">
      <w:pPr>
        <w:jc w:val="center"/>
        <w:rPr>
          <w:spacing w:val="30"/>
        </w:rPr>
      </w:pPr>
    </w:p>
    <w:p w14:paraId="378ABB10" w14:textId="77777777" w:rsidR="00136606" w:rsidRPr="00634872" w:rsidRDefault="00136606" w:rsidP="00136606">
      <w:pPr>
        <w:jc w:val="center"/>
        <w:rPr>
          <w:spacing w:val="30"/>
        </w:rPr>
      </w:pPr>
    </w:p>
    <w:p w14:paraId="60371B8B" w14:textId="77777777" w:rsidR="00136606" w:rsidRPr="00634872" w:rsidRDefault="00136606" w:rsidP="00136606">
      <w:pPr>
        <w:jc w:val="center"/>
        <w:rPr>
          <w:spacing w:val="30"/>
        </w:rPr>
      </w:pPr>
    </w:p>
    <w:p w14:paraId="3D288F52" w14:textId="77777777" w:rsidR="00136606" w:rsidRPr="00634872" w:rsidRDefault="00136606" w:rsidP="00136606">
      <w:pPr>
        <w:jc w:val="center"/>
        <w:rPr>
          <w:spacing w:val="30"/>
        </w:rPr>
      </w:pPr>
    </w:p>
    <w:p w14:paraId="580EFEE0" w14:textId="77777777" w:rsidR="00136606" w:rsidRPr="00634872" w:rsidRDefault="00136606" w:rsidP="00136606">
      <w:pPr>
        <w:jc w:val="center"/>
        <w:rPr>
          <w:spacing w:val="30"/>
        </w:rPr>
      </w:pPr>
    </w:p>
    <w:p w14:paraId="5254B928" w14:textId="7428C598" w:rsidR="00136606" w:rsidRPr="009D26D0" w:rsidRDefault="0050186B" w:rsidP="00136606">
      <w:pPr>
        <w:jc w:val="center"/>
        <w:rPr>
          <w:spacing w:val="30"/>
          <w:sz w:val="28"/>
          <w:szCs w:val="28"/>
        </w:rPr>
      </w:pPr>
      <w:r>
        <w:rPr>
          <w:b/>
          <w:spacing w:val="30"/>
          <w:sz w:val="28"/>
          <w:szCs w:val="28"/>
        </w:rPr>
        <w:t>Dolní Věstonice</w:t>
      </w:r>
      <w:r w:rsidR="00136606">
        <w:rPr>
          <w:b/>
          <w:spacing w:val="30"/>
          <w:sz w:val="28"/>
          <w:szCs w:val="28"/>
        </w:rPr>
        <w:t xml:space="preserve"> 202</w:t>
      </w:r>
      <w:r w:rsidR="00BB7942">
        <w:rPr>
          <w:b/>
          <w:spacing w:val="30"/>
          <w:sz w:val="28"/>
          <w:szCs w:val="28"/>
        </w:rPr>
        <w:t>5</w:t>
      </w:r>
    </w:p>
    <w:p w14:paraId="17500EF2" w14:textId="77777777" w:rsidR="00136606" w:rsidRDefault="00136606" w:rsidP="00136606">
      <w:pPr>
        <w:jc w:val="center"/>
        <w:rPr>
          <w:spacing w:val="30"/>
        </w:rPr>
      </w:pPr>
    </w:p>
    <w:p w14:paraId="755A2477" w14:textId="77777777" w:rsidR="00136606" w:rsidRPr="00634872" w:rsidRDefault="00136606" w:rsidP="00136606">
      <w:pPr>
        <w:jc w:val="center"/>
        <w:rPr>
          <w:spacing w:val="30"/>
        </w:rPr>
      </w:pPr>
    </w:p>
    <w:p w14:paraId="1E35DF2C" w14:textId="77777777" w:rsidR="00136606" w:rsidRPr="00634872" w:rsidRDefault="00136606" w:rsidP="00136606">
      <w:pPr>
        <w:jc w:val="center"/>
        <w:rPr>
          <w:spacing w:val="30"/>
        </w:rPr>
      </w:pPr>
    </w:p>
    <w:p w14:paraId="13BF4ADE" w14:textId="77777777" w:rsidR="00136606" w:rsidRPr="00634872" w:rsidRDefault="00136606" w:rsidP="00136606">
      <w:pPr>
        <w:jc w:val="center"/>
        <w:rPr>
          <w:spacing w:val="30"/>
        </w:rPr>
      </w:pPr>
    </w:p>
    <w:p w14:paraId="2CA7DCC0" w14:textId="77777777" w:rsidR="00136606" w:rsidRPr="00634872" w:rsidRDefault="00136606" w:rsidP="00136606">
      <w:pPr>
        <w:rPr>
          <w:spacing w:val="30"/>
        </w:rPr>
      </w:pPr>
      <w:r w:rsidRPr="00634872">
        <w:rPr>
          <w:spacing w:val="30"/>
          <w:sz w:val="28"/>
          <w:szCs w:val="28"/>
        </w:rPr>
        <w:t>Vypracoval/a:</w:t>
      </w:r>
      <w:r w:rsidRPr="00634872">
        <w:rPr>
          <w:spacing w:val="30"/>
        </w:rPr>
        <w:t xml:space="preserve"> </w:t>
      </w:r>
    </w:p>
    <w:p w14:paraId="3ECC6AC5" w14:textId="77777777" w:rsidR="00136606" w:rsidRDefault="00136606" w:rsidP="00136606">
      <w:pPr>
        <w:rPr>
          <w:spacing w:val="30"/>
        </w:rPr>
      </w:pPr>
      <w:r>
        <w:rPr>
          <w:b/>
          <w:spacing w:val="30"/>
          <w:sz w:val="28"/>
          <w:szCs w:val="28"/>
        </w:rPr>
        <w:t>Mgr. Hana Vacková</w:t>
      </w:r>
      <w:r w:rsidRPr="00634872">
        <w:rPr>
          <w:spacing w:val="30"/>
        </w:rPr>
        <w:t xml:space="preserve"> </w:t>
      </w:r>
    </w:p>
    <w:p w14:paraId="4328EA2C" w14:textId="77777777" w:rsidR="00136606" w:rsidRDefault="00136606" w:rsidP="00136606">
      <w:pPr>
        <w:jc w:val="both"/>
        <w:rPr>
          <w:b/>
          <w:spacing w:val="30"/>
        </w:rPr>
      </w:pPr>
    </w:p>
    <w:p w14:paraId="13AC7553" w14:textId="77777777" w:rsidR="00136606" w:rsidRDefault="00136606" w:rsidP="00136606">
      <w:pPr>
        <w:jc w:val="both"/>
        <w:rPr>
          <w:b/>
          <w:spacing w:val="30"/>
        </w:rPr>
      </w:pPr>
    </w:p>
    <w:p w14:paraId="5A1DB4BD" w14:textId="77777777" w:rsidR="00136606" w:rsidRPr="00EF7328" w:rsidRDefault="00136606" w:rsidP="00136606">
      <w:pPr>
        <w:jc w:val="both"/>
        <w:rPr>
          <w:spacing w:val="30"/>
        </w:rPr>
      </w:pPr>
    </w:p>
    <w:p w14:paraId="40AB8A5B" w14:textId="77777777" w:rsidR="00136606" w:rsidRPr="00CF6905" w:rsidRDefault="00136606" w:rsidP="00136606">
      <w:pPr>
        <w:rPr>
          <w:sz w:val="28"/>
          <w:szCs w:val="28"/>
        </w:rPr>
      </w:pPr>
    </w:p>
    <w:p w14:paraId="0FE79AC8" w14:textId="77777777" w:rsidR="00F358BB" w:rsidRPr="00AF09DF" w:rsidRDefault="00F358BB" w:rsidP="00B36398">
      <w:pPr>
        <w:spacing w:line="360" w:lineRule="auto"/>
        <w:jc w:val="both"/>
        <w:rPr>
          <w:rFonts w:eastAsiaTheme="minorHAnsi"/>
          <w:b/>
          <w:spacing w:val="30"/>
          <w:sz w:val="28"/>
          <w:szCs w:val="28"/>
          <w:lang w:eastAsia="en-US"/>
        </w:rPr>
      </w:pPr>
      <w:r w:rsidRPr="00AF09DF">
        <w:rPr>
          <w:rFonts w:eastAsiaTheme="minorHAnsi"/>
          <w:b/>
          <w:spacing w:val="30"/>
          <w:sz w:val="28"/>
          <w:szCs w:val="28"/>
          <w:lang w:eastAsia="en-US"/>
        </w:rPr>
        <w:t>Obsah</w:t>
      </w:r>
    </w:p>
    <w:p w14:paraId="43299657" w14:textId="77777777" w:rsidR="00F358BB" w:rsidRPr="00AF09DF" w:rsidRDefault="00AF09DF" w:rsidP="00B36398">
      <w:pPr>
        <w:spacing w:line="360" w:lineRule="auto"/>
        <w:jc w:val="both"/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</w:pP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Charakteristika, vnitřní a vnější informační zdroje školy</w:t>
      </w:r>
      <w:r w:rsidR="00F358BB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</w:t>
      </w:r>
      <w:r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..</w:t>
      </w: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r w:rsidR="00F358BB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r w:rsidR="00BD0C5C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..</w:t>
      </w:r>
      <w:r w:rsidR="004C087E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3</w:t>
      </w:r>
    </w:p>
    <w:p w14:paraId="2D795D7A" w14:textId="77777777" w:rsidR="00F358BB" w:rsidRPr="00AF09DF" w:rsidRDefault="00F358BB" w:rsidP="00B36398">
      <w:pPr>
        <w:spacing w:line="360" w:lineRule="auto"/>
        <w:jc w:val="both"/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</w:pP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 xml:space="preserve">Školní </w:t>
      </w:r>
      <w:r w:rsidR="00AF09DF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 xml:space="preserve">metodik prevence a </w:t>
      </w: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 xml:space="preserve">poradenské pracoviště </w:t>
      </w:r>
      <w:proofErr w:type="gramStart"/>
      <w:r w:rsidR="00AF09DF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školy</w:t>
      </w: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</w:t>
      </w:r>
      <w:r w:rsid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proofErr w:type="gramEnd"/>
      <w:r w:rsid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….</w:t>
      </w:r>
      <w:r w:rsidR="00BD0C5C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r w:rsidR="004C087E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5</w:t>
      </w:r>
    </w:p>
    <w:p w14:paraId="2403CAF1" w14:textId="77777777" w:rsidR="00F358BB" w:rsidRPr="00AF09DF" w:rsidRDefault="00AF09DF" w:rsidP="00B36398">
      <w:pPr>
        <w:spacing w:line="360" w:lineRule="auto"/>
        <w:jc w:val="both"/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</w:pP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 xml:space="preserve">Stanovení cílů </w:t>
      </w:r>
      <w:r w:rsidR="00F358BB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minimálního preventivního programu (MPP</w:t>
      </w:r>
      <w:proofErr w:type="gramStart"/>
      <w:r w:rsidR="00F358BB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)….</w:t>
      </w:r>
      <w:proofErr w:type="gramEnd"/>
      <w:r w:rsidR="00BD0C5C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r w:rsidR="004C087E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7</w:t>
      </w:r>
    </w:p>
    <w:p w14:paraId="408D4D2D" w14:textId="3FCEFD01" w:rsidR="00F358BB" w:rsidRDefault="00F358BB" w:rsidP="00B36398">
      <w:pPr>
        <w:spacing w:line="360" w:lineRule="auto"/>
        <w:jc w:val="both"/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</w:pP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Realizace MPP na naší škole ……………</w:t>
      </w:r>
      <w:r w:rsid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</w:t>
      </w: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…………</w:t>
      </w:r>
      <w:proofErr w:type="gramStart"/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……</w:t>
      </w:r>
      <w:r w:rsidR="00AF09DF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proofErr w:type="gramEnd"/>
      <w:r w:rsidR="00AF09DF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</w:t>
      </w:r>
      <w:r w:rsidR="00BB7942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..</w:t>
      </w: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</w:t>
      </w:r>
      <w:r w:rsidR="004C087E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8</w:t>
      </w:r>
    </w:p>
    <w:p w14:paraId="07D69815" w14:textId="09BC65D5" w:rsidR="00AF09DF" w:rsidRDefault="00AF09DF" w:rsidP="00B36398">
      <w:pPr>
        <w:spacing w:line="360" w:lineRule="auto"/>
        <w:jc w:val="both"/>
        <w:rPr>
          <w:rFonts w:ascii="TimesNewRomanPSMT" w:eastAsiaTheme="minorHAnsi" w:hAnsi="TimesNewRomanPSMT" w:cs="TimesNewRomanPSMT"/>
          <w:spacing w:val="30"/>
          <w:lang w:eastAsia="en-US"/>
        </w:rPr>
      </w:pPr>
      <w:r>
        <w:rPr>
          <w:rFonts w:ascii="TimesNewRomanPSMT" w:eastAsiaTheme="minorHAnsi" w:hAnsi="TimesNewRomanPSMT" w:cs="TimesNewRomanPSMT"/>
          <w:spacing w:val="30"/>
          <w:lang w:eastAsia="en-US"/>
        </w:rPr>
        <w:t xml:space="preserve">    Skladba aktivit pro jednotlivé cílové skupiny………………</w:t>
      </w:r>
      <w:proofErr w:type="gramStart"/>
      <w:r>
        <w:rPr>
          <w:rFonts w:ascii="TimesNewRomanPSMT" w:eastAsiaTheme="minorHAnsi" w:hAnsi="TimesNewRomanPSMT" w:cs="TimesNewRomanPSMT"/>
          <w:spacing w:val="30"/>
          <w:lang w:eastAsia="en-US"/>
        </w:rPr>
        <w:t>……</w:t>
      </w:r>
      <w:r w:rsidR="00BB7942">
        <w:rPr>
          <w:rFonts w:ascii="TimesNewRomanPSMT" w:eastAsiaTheme="minorHAnsi" w:hAnsi="TimesNewRomanPSMT" w:cs="TimesNewRomanPSMT"/>
          <w:spacing w:val="30"/>
          <w:lang w:eastAsia="en-US"/>
        </w:rPr>
        <w:t>.</w:t>
      </w:r>
      <w:proofErr w:type="gramEnd"/>
      <w:r w:rsidR="00BB7942">
        <w:rPr>
          <w:rFonts w:ascii="TimesNewRomanPSMT" w:eastAsiaTheme="minorHAnsi" w:hAnsi="TimesNewRomanPSMT" w:cs="TimesNewRomanPSMT"/>
          <w:spacing w:val="30"/>
          <w:lang w:eastAsia="en-US"/>
        </w:rPr>
        <w:t>.</w:t>
      </w:r>
      <w:r>
        <w:rPr>
          <w:rFonts w:ascii="TimesNewRomanPSMT" w:eastAsiaTheme="minorHAnsi" w:hAnsi="TimesNewRomanPSMT" w:cs="TimesNewRomanPSMT"/>
          <w:spacing w:val="30"/>
          <w:lang w:eastAsia="en-US"/>
        </w:rPr>
        <w:t>……</w:t>
      </w:r>
      <w:r w:rsidR="004C087E">
        <w:rPr>
          <w:rFonts w:ascii="TimesNewRomanPSMT" w:eastAsiaTheme="minorHAnsi" w:hAnsi="TimesNewRomanPSMT" w:cs="TimesNewRomanPSMT"/>
          <w:spacing w:val="30"/>
          <w:lang w:eastAsia="en-US"/>
        </w:rPr>
        <w:t>8</w:t>
      </w:r>
    </w:p>
    <w:p w14:paraId="4E952436" w14:textId="336429EB" w:rsidR="00AF09DF" w:rsidRPr="00AF09DF" w:rsidRDefault="00AF09DF" w:rsidP="00B36398">
      <w:pPr>
        <w:spacing w:line="360" w:lineRule="auto"/>
        <w:jc w:val="both"/>
        <w:rPr>
          <w:rFonts w:ascii="TimesNewRomanPSMT" w:eastAsiaTheme="minorHAnsi" w:hAnsi="TimesNewRomanPSMT" w:cs="TimesNewRomanPSMT"/>
          <w:spacing w:val="30"/>
          <w:lang w:eastAsia="en-US"/>
        </w:rPr>
      </w:pPr>
      <w:r>
        <w:rPr>
          <w:rFonts w:ascii="TimesNewRomanPSMT" w:eastAsiaTheme="minorHAnsi" w:hAnsi="TimesNewRomanPSMT" w:cs="TimesNewRomanPSMT"/>
          <w:spacing w:val="30"/>
          <w:lang w:eastAsia="en-US"/>
        </w:rPr>
        <w:t xml:space="preserve">    Realizace MPP v jednotlivých oblastech</w:t>
      </w:r>
      <w:proofErr w:type="gramStart"/>
      <w:r>
        <w:rPr>
          <w:rFonts w:ascii="TimesNewRomanPSMT" w:eastAsiaTheme="minorHAnsi" w:hAnsi="TimesNewRomanPSMT" w:cs="TimesNewRomanPSMT"/>
          <w:spacing w:val="30"/>
          <w:lang w:eastAsia="en-US"/>
        </w:rPr>
        <w:t>…….</w:t>
      </w:r>
      <w:proofErr w:type="gramEnd"/>
      <w:r>
        <w:rPr>
          <w:rFonts w:ascii="TimesNewRomanPSMT" w:eastAsiaTheme="minorHAnsi" w:hAnsi="TimesNewRomanPSMT" w:cs="TimesNewRomanPSMT"/>
          <w:spacing w:val="30"/>
          <w:lang w:eastAsia="en-US"/>
        </w:rPr>
        <w:t>.…………………</w:t>
      </w:r>
      <w:r w:rsidR="00BB7942">
        <w:rPr>
          <w:rFonts w:ascii="TimesNewRomanPSMT" w:eastAsiaTheme="minorHAnsi" w:hAnsi="TimesNewRomanPSMT" w:cs="TimesNewRomanPSMT"/>
          <w:spacing w:val="30"/>
          <w:lang w:eastAsia="en-US"/>
        </w:rPr>
        <w:t>..</w:t>
      </w:r>
      <w:r>
        <w:rPr>
          <w:rFonts w:ascii="TimesNewRomanPSMT" w:eastAsiaTheme="minorHAnsi" w:hAnsi="TimesNewRomanPSMT" w:cs="TimesNewRomanPSMT"/>
          <w:spacing w:val="30"/>
          <w:lang w:eastAsia="en-US"/>
        </w:rPr>
        <w:t>……..</w:t>
      </w:r>
      <w:r w:rsidR="004C087E">
        <w:rPr>
          <w:rFonts w:ascii="TimesNewRomanPSMT" w:eastAsiaTheme="minorHAnsi" w:hAnsi="TimesNewRomanPSMT" w:cs="TimesNewRomanPSMT"/>
          <w:spacing w:val="30"/>
          <w:lang w:eastAsia="en-US"/>
        </w:rPr>
        <w:t>9</w:t>
      </w: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 xml:space="preserve">   </w:t>
      </w:r>
    </w:p>
    <w:p w14:paraId="4A9B0981" w14:textId="0123F56B" w:rsidR="00F358BB" w:rsidRPr="00AF09DF" w:rsidRDefault="00AF09DF" w:rsidP="00B36398">
      <w:pPr>
        <w:spacing w:line="360" w:lineRule="auto"/>
        <w:jc w:val="both"/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</w:pPr>
      <w:r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 xml:space="preserve">Systém protidrogové </w:t>
      </w:r>
      <w:r w:rsidR="00F358BB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prevence ……………</w:t>
      </w:r>
      <w:proofErr w:type="gramStart"/>
      <w:r w:rsidR="00F358BB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……</w:t>
      </w:r>
      <w:r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proofErr w:type="gramEnd"/>
      <w:r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r w:rsidR="00F358BB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……</w:t>
      </w:r>
      <w:r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..</w:t>
      </w:r>
      <w:r w:rsidR="00F358BB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</w:t>
      </w:r>
      <w:r w:rsidR="00BB7942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r w:rsidR="00F358BB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…….</w:t>
      </w:r>
      <w:r w:rsidR="00BD0C5C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r w:rsidR="00F358BB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1</w:t>
      </w:r>
      <w:r w:rsidR="004C087E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0</w:t>
      </w:r>
    </w:p>
    <w:p w14:paraId="38C86431" w14:textId="24A8F74C" w:rsidR="00F358BB" w:rsidRPr="00AF09DF" w:rsidRDefault="00AF09DF" w:rsidP="00B36398">
      <w:pPr>
        <w:spacing w:line="360" w:lineRule="auto"/>
        <w:jc w:val="both"/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</w:pPr>
      <w:r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Dokumentace a evaluace MPP………………</w:t>
      </w:r>
      <w:r w:rsidR="00F358BB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………</w:t>
      </w:r>
      <w:proofErr w:type="gramStart"/>
      <w:r w:rsidR="00F358BB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……</w:t>
      </w:r>
      <w:r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proofErr w:type="gramEnd"/>
      <w:r w:rsidR="00F358BB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……</w:t>
      </w:r>
      <w:r w:rsidR="00BB7942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r w:rsidR="00BD0C5C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</w:t>
      </w:r>
      <w:r w:rsidR="00F358BB"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1</w:t>
      </w:r>
      <w:r w:rsidR="004C087E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1</w:t>
      </w:r>
    </w:p>
    <w:p w14:paraId="7AB88CD4" w14:textId="20C21446" w:rsidR="00F358BB" w:rsidRPr="00AF09DF" w:rsidRDefault="00F358BB" w:rsidP="00B36398">
      <w:pPr>
        <w:spacing w:line="360" w:lineRule="auto"/>
        <w:jc w:val="both"/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</w:pP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Akce plánované na školní rok 202</w:t>
      </w:r>
      <w:r w:rsidR="00BB7942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5</w:t>
      </w: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/202</w:t>
      </w:r>
      <w:r w:rsidR="00BB7942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6</w:t>
      </w: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 xml:space="preserve"> …………………</w:t>
      </w:r>
      <w:proofErr w:type="gramStart"/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...…</w:t>
      </w:r>
      <w:r w:rsidR="00BD0C5C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proofErr w:type="gramEnd"/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1</w:t>
      </w:r>
      <w:r w:rsidR="004A6F0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2</w:t>
      </w:r>
    </w:p>
    <w:p w14:paraId="14FFA9D6" w14:textId="5AF27118" w:rsidR="00F358BB" w:rsidRPr="00AF09DF" w:rsidRDefault="00F358BB" w:rsidP="00B36398">
      <w:pPr>
        <w:spacing w:line="360" w:lineRule="auto"/>
        <w:jc w:val="both"/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</w:pP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Závěr ……………………</w:t>
      </w:r>
      <w:proofErr w:type="gramStart"/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……</w:t>
      </w:r>
      <w:r w:rsid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proofErr w:type="gramEnd"/>
      <w:r w:rsid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………………………</w:t>
      </w:r>
      <w:r w:rsidR="00CC763D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.</w:t>
      </w: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……….…</w:t>
      </w:r>
      <w:r w:rsidR="00BD0C5C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…</w:t>
      </w:r>
      <w:r w:rsidRPr="00AF09DF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1</w:t>
      </w:r>
      <w:r w:rsidR="00CC763D">
        <w:rPr>
          <w:rFonts w:ascii="TimesNewRomanPSMT" w:eastAsiaTheme="minorHAnsi" w:hAnsi="TimesNewRomanPSMT" w:cs="TimesNewRomanPSMT"/>
          <w:spacing w:val="30"/>
          <w:sz w:val="28"/>
          <w:szCs w:val="28"/>
          <w:lang w:eastAsia="en-US"/>
        </w:rPr>
        <w:t>7</w:t>
      </w:r>
    </w:p>
    <w:p w14:paraId="2F23444B" w14:textId="77777777" w:rsidR="00F358BB" w:rsidRDefault="00F358BB" w:rsidP="00F358BB">
      <w:pPr>
        <w:spacing w:line="360" w:lineRule="auto"/>
        <w:rPr>
          <w:rFonts w:ascii="TimesNewRomanPSMT" w:eastAsiaTheme="minorHAnsi" w:hAnsi="TimesNewRomanPSMT" w:cs="TimesNewRomanPSMT"/>
          <w:spacing w:val="30"/>
          <w:lang w:eastAsia="en-US"/>
        </w:rPr>
      </w:pPr>
    </w:p>
    <w:p w14:paraId="76FFCB02" w14:textId="77777777" w:rsidR="00F358BB" w:rsidRDefault="00F358BB" w:rsidP="00F358BB">
      <w:pPr>
        <w:spacing w:line="360" w:lineRule="auto"/>
        <w:rPr>
          <w:spacing w:val="30"/>
          <w:sz w:val="28"/>
          <w:szCs w:val="28"/>
        </w:rPr>
      </w:pPr>
    </w:p>
    <w:p w14:paraId="4E1BFCCB" w14:textId="77777777" w:rsidR="00F358BB" w:rsidRDefault="00F358BB" w:rsidP="00F358BB">
      <w:pPr>
        <w:spacing w:line="360" w:lineRule="auto"/>
        <w:rPr>
          <w:spacing w:val="30"/>
          <w:sz w:val="28"/>
          <w:szCs w:val="28"/>
        </w:rPr>
      </w:pPr>
    </w:p>
    <w:p w14:paraId="22BDD555" w14:textId="77777777" w:rsidR="00F358BB" w:rsidRDefault="00F358BB" w:rsidP="00F358BB">
      <w:pPr>
        <w:spacing w:line="360" w:lineRule="auto"/>
        <w:rPr>
          <w:spacing w:val="30"/>
          <w:sz w:val="28"/>
          <w:szCs w:val="28"/>
        </w:rPr>
      </w:pPr>
    </w:p>
    <w:p w14:paraId="67ADF2B2" w14:textId="77777777" w:rsidR="00F358BB" w:rsidRDefault="00F358BB" w:rsidP="00F358BB">
      <w:pPr>
        <w:spacing w:line="360" w:lineRule="auto"/>
        <w:rPr>
          <w:spacing w:val="30"/>
          <w:sz w:val="28"/>
          <w:szCs w:val="28"/>
        </w:rPr>
      </w:pPr>
    </w:p>
    <w:p w14:paraId="1744882F" w14:textId="77777777" w:rsidR="00F358BB" w:rsidRDefault="00F358BB" w:rsidP="00F358BB">
      <w:pPr>
        <w:spacing w:line="360" w:lineRule="auto"/>
        <w:rPr>
          <w:spacing w:val="30"/>
          <w:sz w:val="28"/>
          <w:szCs w:val="28"/>
        </w:rPr>
      </w:pPr>
    </w:p>
    <w:p w14:paraId="3B292DAB" w14:textId="77777777" w:rsidR="00F358BB" w:rsidRDefault="00F358BB" w:rsidP="00F358BB">
      <w:pPr>
        <w:spacing w:line="360" w:lineRule="auto"/>
        <w:rPr>
          <w:spacing w:val="30"/>
          <w:sz w:val="28"/>
          <w:szCs w:val="28"/>
        </w:rPr>
      </w:pPr>
    </w:p>
    <w:p w14:paraId="35C9D49C" w14:textId="77777777" w:rsidR="00F358BB" w:rsidRDefault="00F358BB" w:rsidP="00F358BB">
      <w:pPr>
        <w:spacing w:line="360" w:lineRule="auto"/>
        <w:rPr>
          <w:spacing w:val="30"/>
          <w:sz w:val="28"/>
          <w:szCs w:val="28"/>
        </w:rPr>
      </w:pPr>
    </w:p>
    <w:p w14:paraId="1AEE3632" w14:textId="77777777" w:rsidR="00F358BB" w:rsidRDefault="00F358BB" w:rsidP="00F358BB">
      <w:pPr>
        <w:spacing w:line="360" w:lineRule="auto"/>
        <w:rPr>
          <w:spacing w:val="30"/>
          <w:sz w:val="28"/>
          <w:szCs w:val="28"/>
        </w:rPr>
      </w:pPr>
    </w:p>
    <w:p w14:paraId="3FA1E79E" w14:textId="77777777" w:rsidR="00F358BB" w:rsidRDefault="00F358BB" w:rsidP="00F358BB">
      <w:pPr>
        <w:spacing w:line="360" w:lineRule="auto"/>
        <w:rPr>
          <w:spacing w:val="30"/>
          <w:sz w:val="28"/>
          <w:szCs w:val="28"/>
        </w:rPr>
      </w:pPr>
    </w:p>
    <w:p w14:paraId="413F6EDE" w14:textId="77777777" w:rsidR="00F358BB" w:rsidRDefault="00F358BB" w:rsidP="00F358BB">
      <w:pPr>
        <w:spacing w:line="360" w:lineRule="auto"/>
        <w:rPr>
          <w:spacing w:val="30"/>
          <w:sz w:val="28"/>
          <w:szCs w:val="28"/>
        </w:rPr>
      </w:pPr>
    </w:p>
    <w:p w14:paraId="398D05A7" w14:textId="77777777" w:rsidR="00F358BB" w:rsidRDefault="00F358BB" w:rsidP="00F358BB">
      <w:pPr>
        <w:spacing w:line="360" w:lineRule="auto"/>
        <w:rPr>
          <w:spacing w:val="30"/>
          <w:sz w:val="28"/>
          <w:szCs w:val="28"/>
        </w:rPr>
      </w:pPr>
    </w:p>
    <w:p w14:paraId="721EAAB0" w14:textId="77777777" w:rsidR="00F358BB" w:rsidRDefault="00F358BB" w:rsidP="00F358BB">
      <w:pPr>
        <w:spacing w:line="360" w:lineRule="auto"/>
        <w:rPr>
          <w:spacing w:val="30"/>
          <w:sz w:val="28"/>
          <w:szCs w:val="28"/>
        </w:rPr>
      </w:pPr>
    </w:p>
    <w:p w14:paraId="1D8705AB" w14:textId="77777777" w:rsidR="00F358BB" w:rsidRDefault="00F358BB" w:rsidP="00F358BB">
      <w:pPr>
        <w:spacing w:line="360" w:lineRule="auto"/>
        <w:rPr>
          <w:spacing w:val="30"/>
          <w:sz w:val="28"/>
          <w:szCs w:val="28"/>
        </w:rPr>
      </w:pPr>
    </w:p>
    <w:p w14:paraId="5FF141F8" w14:textId="77777777" w:rsidR="00914289" w:rsidRDefault="00914289" w:rsidP="00F358BB">
      <w:pPr>
        <w:spacing w:line="360" w:lineRule="auto"/>
        <w:rPr>
          <w:spacing w:val="30"/>
          <w:sz w:val="28"/>
          <w:szCs w:val="28"/>
        </w:rPr>
      </w:pPr>
    </w:p>
    <w:p w14:paraId="457CA08F" w14:textId="77777777" w:rsidR="00CA5529" w:rsidRDefault="00CA5529" w:rsidP="00CA5529">
      <w:pPr>
        <w:spacing w:line="360" w:lineRule="auto"/>
        <w:jc w:val="both"/>
        <w:rPr>
          <w:spacing w:val="30"/>
          <w:sz w:val="28"/>
          <w:szCs w:val="28"/>
        </w:rPr>
      </w:pPr>
    </w:p>
    <w:p w14:paraId="59286324" w14:textId="77777777" w:rsidR="0050186B" w:rsidRDefault="0050186B" w:rsidP="00CA5529">
      <w:pPr>
        <w:spacing w:line="360" w:lineRule="auto"/>
        <w:jc w:val="both"/>
        <w:rPr>
          <w:spacing w:val="30"/>
        </w:rPr>
      </w:pPr>
    </w:p>
    <w:p w14:paraId="7D704A12" w14:textId="77777777" w:rsidR="00CA5529" w:rsidRDefault="00CA5529" w:rsidP="00CA5529">
      <w:pPr>
        <w:spacing w:line="360" w:lineRule="auto"/>
        <w:jc w:val="both"/>
        <w:rPr>
          <w:b/>
          <w:spacing w:val="30"/>
          <w:sz w:val="28"/>
          <w:szCs w:val="28"/>
        </w:rPr>
      </w:pPr>
      <w:r w:rsidRPr="00CA5529">
        <w:rPr>
          <w:b/>
          <w:spacing w:val="30"/>
          <w:sz w:val="28"/>
          <w:szCs w:val="28"/>
        </w:rPr>
        <w:lastRenderedPageBreak/>
        <w:t>II. Charakteristika</w:t>
      </w:r>
      <w:r w:rsidR="002F5146">
        <w:rPr>
          <w:b/>
          <w:spacing w:val="30"/>
          <w:sz w:val="28"/>
          <w:szCs w:val="28"/>
        </w:rPr>
        <w:t xml:space="preserve">, </w:t>
      </w:r>
      <w:r w:rsidRPr="00CA5529">
        <w:rPr>
          <w:b/>
          <w:spacing w:val="30"/>
          <w:sz w:val="28"/>
          <w:szCs w:val="28"/>
        </w:rPr>
        <w:t xml:space="preserve">vnitřní </w:t>
      </w:r>
      <w:r w:rsidR="002F5146">
        <w:rPr>
          <w:b/>
          <w:spacing w:val="30"/>
          <w:sz w:val="28"/>
          <w:szCs w:val="28"/>
        </w:rPr>
        <w:t xml:space="preserve">a vnější informační </w:t>
      </w:r>
      <w:r w:rsidRPr="00CA5529">
        <w:rPr>
          <w:b/>
          <w:spacing w:val="30"/>
          <w:sz w:val="28"/>
          <w:szCs w:val="28"/>
        </w:rPr>
        <w:t>zdroje školy</w:t>
      </w:r>
    </w:p>
    <w:p w14:paraId="57D68741" w14:textId="77777777" w:rsidR="00CA5529" w:rsidRDefault="00CA5529" w:rsidP="00CA5529">
      <w:pPr>
        <w:spacing w:line="360" w:lineRule="auto"/>
        <w:jc w:val="both"/>
        <w:rPr>
          <w:spacing w:val="30"/>
          <w:sz w:val="28"/>
          <w:szCs w:val="28"/>
        </w:rPr>
      </w:pPr>
    </w:p>
    <w:p w14:paraId="5C0FA60C" w14:textId="77777777" w:rsidR="00CA5529" w:rsidRPr="00B36398" w:rsidRDefault="00CA5529" w:rsidP="00CA5529">
      <w:pPr>
        <w:spacing w:line="360" w:lineRule="auto"/>
        <w:jc w:val="both"/>
        <w:rPr>
          <w:b/>
          <w:spacing w:val="30"/>
        </w:rPr>
      </w:pPr>
      <w:r w:rsidRPr="00B36398">
        <w:rPr>
          <w:b/>
          <w:spacing w:val="30"/>
        </w:rPr>
        <w:t>Charakteristika školy</w:t>
      </w:r>
    </w:p>
    <w:p w14:paraId="5F62079A" w14:textId="77777777" w:rsidR="00C2601F" w:rsidRPr="00C2601F" w:rsidRDefault="00C2601F" w:rsidP="00C2601F">
      <w:pPr>
        <w:spacing w:line="360" w:lineRule="auto"/>
        <w:rPr>
          <w:spacing w:val="30"/>
        </w:rPr>
      </w:pPr>
      <w:r w:rsidRPr="00C2601F">
        <w:rPr>
          <w:spacing w:val="30"/>
        </w:rPr>
        <w:t xml:space="preserve">ZÁKLADNÍ ÚDAJE O ŠKOLE </w:t>
      </w:r>
    </w:p>
    <w:p w14:paraId="4ECA98B4" w14:textId="77777777" w:rsidR="00C2601F" w:rsidRPr="00C2601F" w:rsidRDefault="00C2601F" w:rsidP="00C2601F">
      <w:pPr>
        <w:spacing w:line="360" w:lineRule="auto"/>
        <w:rPr>
          <w:spacing w:val="30"/>
        </w:rPr>
      </w:pPr>
    </w:p>
    <w:p w14:paraId="4D511199" w14:textId="77777777" w:rsidR="00C2601F" w:rsidRPr="00C2601F" w:rsidRDefault="00C2601F" w:rsidP="00C2601F">
      <w:pPr>
        <w:spacing w:line="360" w:lineRule="auto"/>
        <w:rPr>
          <w:spacing w:val="30"/>
        </w:rPr>
      </w:pPr>
      <w:r w:rsidRPr="00C2601F">
        <w:rPr>
          <w:b/>
          <w:spacing w:val="30"/>
        </w:rPr>
        <w:t>Název školy</w:t>
      </w:r>
      <w:r w:rsidRPr="00C2601F">
        <w:rPr>
          <w:b/>
          <w:spacing w:val="30"/>
        </w:rPr>
        <w:tab/>
      </w:r>
      <w:r w:rsidRPr="00C2601F">
        <w:rPr>
          <w:spacing w:val="30"/>
        </w:rPr>
        <w:tab/>
      </w:r>
      <w:r w:rsidRPr="00C2601F">
        <w:rPr>
          <w:spacing w:val="30"/>
        </w:rPr>
        <w:tab/>
      </w:r>
      <w:r w:rsidRPr="00C2601F">
        <w:rPr>
          <w:spacing w:val="30"/>
        </w:rPr>
        <w:tab/>
        <w:t>ZŠ Dolní Věstonice</w:t>
      </w:r>
    </w:p>
    <w:p w14:paraId="3A1CFD1D" w14:textId="77777777" w:rsidR="00C2601F" w:rsidRPr="00C2601F" w:rsidRDefault="00C2601F" w:rsidP="00C2601F">
      <w:pPr>
        <w:spacing w:line="360" w:lineRule="auto"/>
        <w:rPr>
          <w:spacing w:val="30"/>
        </w:rPr>
      </w:pPr>
      <w:r w:rsidRPr="00C2601F">
        <w:rPr>
          <w:b/>
          <w:spacing w:val="30"/>
        </w:rPr>
        <w:t>Adresa školy</w:t>
      </w:r>
      <w:r w:rsidRPr="00C2601F">
        <w:rPr>
          <w:spacing w:val="30"/>
        </w:rPr>
        <w:tab/>
      </w:r>
      <w:r w:rsidRPr="00C2601F">
        <w:rPr>
          <w:spacing w:val="30"/>
        </w:rPr>
        <w:tab/>
      </w:r>
      <w:r w:rsidRPr="00C2601F">
        <w:rPr>
          <w:spacing w:val="30"/>
        </w:rPr>
        <w:tab/>
      </w:r>
      <w:r w:rsidRPr="00C2601F">
        <w:rPr>
          <w:spacing w:val="30"/>
        </w:rPr>
        <w:tab/>
        <w:t xml:space="preserve">Školní 84, 691 29 Dolní Věstonice </w:t>
      </w:r>
    </w:p>
    <w:p w14:paraId="052715E9" w14:textId="2EA56BA6" w:rsidR="00C2601F" w:rsidRPr="00C2601F" w:rsidRDefault="00C2601F" w:rsidP="00C2601F">
      <w:pPr>
        <w:spacing w:line="360" w:lineRule="auto"/>
        <w:rPr>
          <w:spacing w:val="30"/>
        </w:rPr>
      </w:pPr>
      <w:r w:rsidRPr="00C2601F">
        <w:rPr>
          <w:b/>
          <w:spacing w:val="30"/>
        </w:rPr>
        <w:t>Ředitel školy</w:t>
      </w:r>
      <w:r w:rsidRPr="00C2601F">
        <w:rPr>
          <w:b/>
          <w:spacing w:val="30"/>
        </w:rPr>
        <w:tab/>
      </w:r>
      <w:r w:rsidRPr="00C2601F">
        <w:rPr>
          <w:spacing w:val="30"/>
        </w:rPr>
        <w:tab/>
      </w:r>
      <w:r w:rsidRPr="00C2601F">
        <w:rPr>
          <w:spacing w:val="30"/>
        </w:rPr>
        <w:tab/>
      </w:r>
      <w:r w:rsidRPr="00C2601F">
        <w:rPr>
          <w:spacing w:val="30"/>
        </w:rPr>
        <w:tab/>
        <w:t xml:space="preserve">Mgr. </w:t>
      </w:r>
      <w:r w:rsidR="00BB7942">
        <w:rPr>
          <w:spacing w:val="30"/>
        </w:rPr>
        <w:t>Viktor Kejík</w:t>
      </w:r>
    </w:p>
    <w:p w14:paraId="47802CFD" w14:textId="2F888E61" w:rsidR="00022E40" w:rsidRDefault="00022E40" w:rsidP="00C2601F">
      <w:pPr>
        <w:spacing w:line="360" w:lineRule="auto"/>
        <w:rPr>
          <w:b/>
          <w:spacing w:val="30"/>
        </w:rPr>
      </w:pPr>
      <w:r>
        <w:rPr>
          <w:b/>
          <w:spacing w:val="30"/>
        </w:rPr>
        <w:t xml:space="preserve">Zástupce ředitele školy             </w:t>
      </w:r>
      <w:r w:rsidRPr="00022E40">
        <w:rPr>
          <w:spacing w:val="30"/>
        </w:rPr>
        <w:t xml:space="preserve">Mgr. </w:t>
      </w:r>
      <w:r w:rsidR="00BB7942">
        <w:rPr>
          <w:spacing w:val="30"/>
        </w:rPr>
        <w:t>Jana Týmal Valoušková</w:t>
      </w:r>
    </w:p>
    <w:p w14:paraId="1B4AB93C" w14:textId="77777777" w:rsidR="00C2601F" w:rsidRPr="00C2601F" w:rsidRDefault="00C2601F" w:rsidP="00C2601F">
      <w:pPr>
        <w:spacing w:line="360" w:lineRule="auto"/>
        <w:rPr>
          <w:spacing w:val="30"/>
        </w:rPr>
      </w:pPr>
      <w:r w:rsidRPr="00C2601F">
        <w:rPr>
          <w:b/>
          <w:spacing w:val="30"/>
        </w:rPr>
        <w:t>Webové stránky</w:t>
      </w:r>
      <w:r w:rsidRPr="00C2601F">
        <w:rPr>
          <w:spacing w:val="30"/>
        </w:rPr>
        <w:tab/>
      </w:r>
      <w:r w:rsidRPr="00C2601F">
        <w:rPr>
          <w:spacing w:val="30"/>
        </w:rPr>
        <w:tab/>
      </w:r>
      <w:r w:rsidRPr="00C2601F">
        <w:rPr>
          <w:spacing w:val="30"/>
        </w:rPr>
        <w:tab/>
      </w:r>
      <w:r>
        <w:rPr>
          <w:spacing w:val="30"/>
        </w:rPr>
        <w:t xml:space="preserve">        </w:t>
      </w:r>
      <w:r w:rsidRPr="00C2601F">
        <w:rPr>
          <w:spacing w:val="30"/>
        </w:rPr>
        <w:t>www.zsvestonice.cz</w:t>
      </w:r>
    </w:p>
    <w:p w14:paraId="1CB0E5AD" w14:textId="77777777" w:rsidR="00C2601F" w:rsidRPr="00C2601F" w:rsidRDefault="00C2601F" w:rsidP="00C2601F">
      <w:pPr>
        <w:spacing w:line="360" w:lineRule="auto"/>
        <w:rPr>
          <w:spacing w:val="30"/>
        </w:rPr>
      </w:pPr>
      <w:r w:rsidRPr="00C2601F">
        <w:rPr>
          <w:b/>
          <w:spacing w:val="30"/>
        </w:rPr>
        <w:t>Telefon</w:t>
      </w:r>
      <w:r>
        <w:rPr>
          <w:b/>
          <w:spacing w:val="30"/>
        </w:rPr>
        <w:t xml:space="preserve">           </w:t>
      </w:r>
      <w:r w:rsidRPr="00C2601F">
        <w:rPr>
          <w:spacing w:val="30"/>
        </w:rPr>
        <w:tab/>
      </w:r>
      <w:r w:rsidRPr="00C2601F">
        <w:rPr>
          <w:spacing w:val="30"/>
        </w:rPr>
        <w:tab/>
      </w:r>
      <w:r w:rsidRPr="00C2601F">
        <w:rPr>
          <w:spacing w:val="30"/>
        </w:rPr>
        <w:tab/>
      </w:r>
      <w:r w:rsidRPr="00C2601F">
        <w:rPr>
          <w:spacing w:val="30"/>
        </w:rPr>
        <w:tab/>
        <w:t> +420 519 517 698</w:t>
      </w:r>
    </w:p>
    <w:p w14:paraId="4967DE23" w14:textId="77777777" w:rsidR="00C2601F" w:rsidRPr="00C2601F" w:rsidRDefault="00C2601F" w:rsidP="00C2601F">
      <w:pPr>
        <w:spacing w:line="360" w:lineRule="auto"/>
        <w:rPr>
          <w:spacing w:val="30"/>
        </w:rPr>
      </w:pPr>
      <w:r w:rsidRPr="00C2601F">
        <w:rPr>
          <w:b/>
          <w:spacing w:val="30"/>
        </w:rPr>
        <w:t>E-mail</w:t>
      </w:r>
      <w:r w:rsidRPr="00C2601F">
        <w:rPr>
          <w:spacing w:val="30"/>
        </w:rPr>
        <w:tab/>
      </w:r>
      <w:r w:rsidRPr="00C2601F">
        <w:rPr>
          <w:spacing w:val="30"/>
        </w:rPr>
        <w:tab/>
      </w:r>
      <w:r w:rsidRPr="00C2601F">
        <w:rPr>
          <w:spacing w:val="30"/>
        </w:rPr>
        <w:tab/>
      </w:r>
      <w:r w:rsidRPr="00C2601F">
        <w:rPr>
          <w:spacing w:val="30"/>
        </w:rPr>
        <w:tab/>
      </w:r>
      <w:r w:rsidRPr="00C2601F">
        <w:rPr>
          <w:spacing w:val="30"/>
        </w:rPr>
        <w:tab/>
        <w:t>skola@zsvestonice.cz</w:t>
      </w:r>
    </w:p>
    <w:p w14:paraId="30C1B8B6" w14:textId="77777777" w:rsidR="00C2601F" w:rsidRPr="00C2601F" w:rsidRDefault="00C2601F" w:rsidP="00C2601F">
      <w:pPr>
        <w:spacing w:line="360" w:lineRule="auto"/>
        <w:rPr>
          <w:spacing w:val="30"/>
        </w:rPr>
      </w:pPr>
      <w:r w:rsidRPr="00C2601F">
        <w:rPr>
          <w:b/>
          <w:spacing w:val="30"/>
        </w:rPr>
        <w:t>Identifikační číslo školy</w:t>
      </w:r>
      <w:r w:rsidRPr="00C2601F">
        <w:rPr>
          <w:b/>
          <w:spacing w:val="30"/>
        </w:rPr>
        <w:tab/>
      </w:r>
      <w:r w:rsidRPr="00C2601F">
        <w:rPr>
          <w:spacing w:val="30"/>
        </w:rPr>
        <w:tab/>
        <w:t>70901554</w:t>
      </w:r>
    </w:p>
    <w:p w14:paraId="12D7E959" w14:textId="77777777" w:rsidR="00C2601F" w:rsidRPr="00C2601F" w:rsidRDefault="00C2601F" w:rsidP="00C2601F">
      <w:pPr>
        <w:spacing w:line="360" w:lineRule="auto"/>
        <w:rPr>
          <w:spacing w:val="30"/>
        </w:rPr>
      </w:pPr>
      <w:r w:rsidRPr="00C2601F">
        <w:rPr>
          <w:b/>
          <w:spacing w:val="30"/>
        </w:rPr>
        <w:t>Zřizovatel</w:t>
      </w:r>
      <w:r w:rsidRPr="00C2601F">
        <w:rPr>
          <w:spacing w:val="30"/>
        </w:rPr>
        <w:tab/>
      </w:r>
      <w:r w:rsidRPr="00C2601F">
        <w:rPr>
          <w:spacing w:val="30"/>
        </w:rPr>
        <w:tab/>
      </w:r>
      <w:r w:rsidRPr="00C2601F">
        <w:rPr>
          <w:spacing w:val="30"/>
        </w:rPr>
        <w:tab/>
      </w:r>
      <w:r w:rsidRPr="00C2601F">
        <w:rPr>
          <w:spacing w:val="30"/>
        </w:rPr>
        <w:tab/>
        <w:t>Obec Dolní Věstonice</w:t>
      </w:r>
    </w:p>
    <w:p w14:paraId="001FBCE6" w14:textId="77777777" w:rsidR="00C2601F" w:rsidRPr="00C2601F" w:rsidRDefault="00C2601F" w:rsidP="00C2601F">
      <w:pPr>
        <w:spacing w:line="360" w:lineRule="auto"/>
        <w:ind w:left="2832" w:firstLine="708"/>
        <w:rPr>
          <w:spacing w:val="30"/>
        </w:rPr>
      </w:pPr>
      <w:r w:rsidRPr="00C2601F">
        <w:rPr>
          <w:spacing w:val="30"/>
        </w:rPr>
        <w:t>IČO: 00283134</w:t>
      </w:r>
    </w:p>
    <w:p w14:paraId="5C9E748E" w14:textId="77777777" w:rsidR="00C2601F" w:rsidRPr="00C2601F" w:rsidRDefault="00C2601F" w:rsidP="00C2601F">
      <w:pPr>
        <w:spacing w:line="360" w:lineRule="auto"/>
        <w:ind w:left="2832" w:firstLine="708"/>
        <w:rPr>
          <w:spacing w:val="30"/>
        </w:rPr>
      </w:pPr>
      <w:r w:rsidRPr="00C2601F">
        <w:rPr>
          <w:spacing w:val="30"/>
        </w:rPr>
        <w:t>Obecní úřad, Dolní Věstonice 7</w:t>
      </w:r>
    </w:p>
    <w:p w14:paraId="45EA63D9" w14:textId="77777777" w:rsidR="00C2601F" w:rsidRPr="00C2601F" w:rsidRDefault="00C2601F" w:rsidP="00C2601F">
      <w:pPr>
        <w:spacing w:line="360" w:lineRule="auto"/>
        <w:ind w:left="2832" w:firstLine="708"/>
        <w:rPr>
          <w:spacing w:val="30"/>
        </w:rPr>
      </w:pPr>
      <w:r w:rsidRPr="00C2601F">
        <w:rPr>
          <w:spacing w:val="30"/>
        </w:rPr>
        <w:t>Telefon: 519 517 630</w:t>
      </w:r>
    </w:p>
    <w:p w14:paraId="4C055226" w14:textId="77777777" w:rsidR="00C2601F" w:rsidRPr="00C2601F" w:rsidRDefault="00C2601F" w:rsidP="00C2601F">
      <w:pPr>
        <w:spacing w:line="360" w:lineRule="auto"/>
        <w:rPr>
          <w:spacing w:val="30"/>
        </w:rPr>
      </w:pPr>
      <w:r w:rsidRPr="00C2601F">
        <w:rPr>
          <w:b/>
          <w:spacing w:val="30"/>
        </w:rPr>
        <w:t>Školní metodik prevence</w:t>
      </w:r>
      <w:r w:rsidRPr="00C2601F">
        <w:rPr>
          <w:b/>
          <w:spacing w:val="30"/>
        </w:rPr>
        <w:tab/>
      </w:r>
      <w:r w:rsidRPr="00C2601F">
        <w:rPr>
          <w:spacing w:val="30"/>
        </w:rPr>
        <w:tab/>
        <w:t>Mgr. Hana Vacková</w:t>
      </w:r>
    </w:p>
    <w:p w14:paraId="032D5F3D" w14:textId="77777777" w:rsidR="00C2601F" w:rsidRDefault="00C2601F" w:rsidP="00C2601F">
      <w:pPr>
        <w:spacing w:line="360" w:lineRule="auto"/>
        <w:rPr>
          <w:spacing w:val="30"/>
          <w:sz w:val="26"/>
          <w:szCs w:val="26"/>
        </w:rPr>
      </w:pPr>
      <w:r w:rsidRPr="00C2601F">
        <w:rPr>
          <w:b/>
          <w:spacing w:val="30"/>
        </w:rPr>
        <w:t>Výchovný poradce</w:t>
      </w:r>
      <w:r w:rsidRPr="00C2601F">
        <w:rPr>
          <w:spacing w:val="30"/>
        </w:rPr>
        <w:tab/>
      </w:r>
      <w:r w:rsidRPr="00C2601F">
        <w:rPr>
          <w:spacing w:val="30"/>
        </w:rPr>
        <w:tab/>
      </w:r>
      <w:r w:rsidRPr="00C2601F">
        <w:rPr>
          <w:spacing w:val="30"/>
        </w:rPr>
        <w:tab/>
      </w:r>
      <w:r>
        <w:rPr>
          <w:spacing w:val="30"/>
        </w:rPr>
        <w:t xml:space="preserve">Mgr. </w:t>
      </w:r>
      <w:r w:rsidRPr="00C2601F">
        <w:rPr>
          <w:spacing w:val="30"/>
        </w:rPr>
        <w:t>Jana</w:t>
      </w:r>
      <w:r w:rsidRPr="00C2601F">
        <w:rPr>
          <w:spacing w:val="30"/>
          <w:sz w:val="26"/>
          <w:szCs w:val="26"/>
        </w:rPr>
        <w:t xml:space="preserve"> Machalová</w:t>
      </w:r>
    </w:p>
    <w:p w14:paraId="349C1554" w14:textId="02F53E4C" w:rsidR="001B6848" w:rsidRPr="001B6848" w:rsidRDefault="001B6848" w:rsidP="00C2601F">
      <w:pPr>
        <w:spacing w:line="360" w:lineRule="auto"/>
        <w:rPr>
          <w:b/>
          <w:bCs/>
          <w:spacing w:val="30"/>
          <w:sz w:val="26"/>
          <w:szCs w:val="26"/>
        </w:rPr>
      </w:pPr>
      <w:r w:rsidRPr="001B6848">
        <w:rPr>
          <w:b/>
          <w:bCs/>
          <w:spacing w:val="30"/>
          <w:sz w:val="26"/>
          <w:szCs w:val="26"/>
        </w:rPr>
        <w:t xml:space="preserve">Kariérní poradce                   </w:t>
      </w:r>
      <w:r w:rsidRPr="001B6848">
        <w:rPr>
          <w:spacing w:val="30"/>
          <w:sz w:val="26"/>
          <w:szCs w:val="26"/>
        </w:rPr>
        <w:t>Veronika Štěpánkov</w:t>
      </w:r>
      <w:r w:rsidR="00BB7942">
        <w:rPr>
          <w:spacing w:val="30"/>
          <w:sz w:val="26"/>
          <w:szCs w:val="26"/>
        </w:rPr>
        <w:t xml:space="preserve">á, </w:t>
      </w:r>
      <w:proofErr w:type="spellStart"/>
      <w:r w:rsidR="00BB7942">
        <w:rPr>
          <w:spacing w:val="30"/>
          <w:sz w:val="26"/>
          <w:szCs w:val="26"/>
        </w:rPr>
        <w:t>DiS</w:t>
      </w:r>
      <w:proofErr w:type="spellEnd"/>
    </w:p>
    <w:p w14:paraId="7EAB5C0E" w14:textId="77777777" w:rsidR="00C2601F" w:rsidRDefault="00C2601F" w:rsidP="00C2601F">
      <w:pPr>
        <w:spacing w:line="360" w:lineRule="auto"/>
        <w:rPr>
          <w:spacing w:val="30"/>
          <w:sz w:val="26"/>
          <w:szCs w:val="26"/>
        </w:rPr>
      </w:pPr>
    </w:p>
    <w:p w14:paraId="0EF78E6F" w14:textId="286EB39A" w:rsidR="00123CAA" w:rsidRPr="00123CAA" w:rsidRDefault="00C2601F" w:rsidP="00123CAA">
      <w:pPr>
        <w:spacing w:line="360" w:lineRule="auto"/>
        <w:jc w:val="both"/>
        <w:rPr>
          <w:spacing w:val="30"/>
        </w:rPr>
      </w:pPr>
      <w:r>
        <w:rPr>
          <w:spacing w:val="30"/>
          <w:sz w:val="26"/>
          <w:szCs w:val="26"/>
        </w:rPr>
        <w:t xml:space="preserve">  </w:t>
      </w:r>
      <w:r w:rsidR="00123CAA" w:rsidRPr="00123CAA">
        <w:rPr>
          <w:spacing w:val="30"/>
        </w:rPr>
        <w:t>Základní škola Dolní Věstonice je úplná základní škola.  Má d</w:t>
      </w:r>
      <w:r w:rsidR="00BD0C5C">
        <w:rPr>
          <w:spacing w:val="30"/>
        </w:rPr>
        <w:t>eset</w:t>
      </w:r>
      <w:r w:rsidR="00123CAA" w:rsidRPr="00123CAA">
        <w:rPr>
          <w:spacing w:val="30"/>
        </w:rPr>
        <w:t xml:space="preserve"> tříd</w:t>
      </w:r>
      <w:r w:rsidR="00BD0C5C">
        <w:rPr>
          <w:spacing w:val="30"/>
        </w:rPr>
        <w:t xml:space="preserve"> (dvě třídy v</w:t>
      </w:r>
      <w:r w:rsidR="001B6848">
        <w:rPr>
          <w:spacing w:val="30"/>
        </w:rPr>
        <w:t xml:space="preserve">e </w:t>
      </w:r>
      <w:r w:rsidR="00BB7942">
        <w:rPr>
          <w:spacing w:val="30"/>
        </w:rPr>
        <w:t>3</w:t>
      </w:r>
      <w:r w:rsidR="00BD0C5C">
        <w:rPr>
          <w:spacing w:val="30"/>
        </w:rPr>
        <w:t>. ročníku)</w:t>
      </w:r>
      <w:r w:rsidR="00123CAA" w:rsidRPr="00123CAA">
        <w:rPr>
          <w:spacing w:val="30"/>
        </w:rPr>
        <w:t>. Součástí školy jsou školní družina a školní jídelna. Škola provozuje svou vlastní turistickou ubytovnu.</w:t>
      </w:r>
    </w:p>
    <w:p w14:paraId="4A2000C8" w14:textId="39ECDB16" w:rsidR="00123CAA" w:rsidRPr="00123CAA" w:rsidRDefault="00123CAA" w:rsidP="00123CAA">
      <w:pPr>
        <w:spacing w:line="360" w:lineRule="auto"/>
        <w:jc w:val="both"/>
        <w:rPr>
          <w:spacing w:val="30"/>
        </w:rPr>
      </w:pPr>
      <w:r w:rsidRPr="00123CAA">
        <w:rPr>
          <w:spacing w:val="30"/>
        </w:rPr>
        <w:t>Budovy jsou převážně starší, modernizované. Nacházejí se zde: keramická dílna, učebna výtvarné a hudební výchovy, chemicko-fyzikální učebna, počítačová učebna, učebna přírodopisu, učebna regionální historie, jazyková učebna, učebna zeměpisu, tělocvična</w:t>
      </w:r>
      <w:r w:rsidR="00BD0C5C">
        <w:rPr>
          <w:spacing w:val="30"/>
        </w:rPr>
        <w:t>, cvičná kuchyňka</w:t>
      </w:r>
      <w:r w:rsidRPr="00123CAA">
        <w:rPr>
          <w:spacing w:val="30"/>
        </w:rPr>
        <w:t xml:space="preserve"> a školní dvůr.</w:t>
      </w:r>
    </w:p>
    <w:p w14:paraId="48CAC4EF" w14:textId="0BBA3B2D" w:rsidR="00123CAA" w:rsidRDefault="00123CAA" w:rsidP="00123CAA">
      <w:pPr>
        <w:spacing w:line="360" w:lineRule="auto"/>
        <w:jc w:val="both"/>
        <w:rPr>
          <w:spacing w:val="30"/>
        </w:rPr>
      </w:pPr>
      <w:r>
        <w:rPr>
          <w:spacing w:val="30"/>
        </w:rPr>
        <w:t xml:space="preserve">  </w:t>
      </w:r>
      <w:r w:rsidRPr="00123CAA">
        <w:rPr>
          <w:spacing w:val="30"/>
        </w:rPr>
        <w:t xml:space="preserve">Do školy patří žáci z obcí Dolní Věstonice, Horní Věstonice, Pavlov, Strachotín, </w:t>
      </w:r>
      <w:r w:rsidR="001B6848">
        <w:rPr>
          <w:spacing w:val="30"/>
        </w:rPr>
        <w:t>Pouzdřany</w:t>
      </w:r>
      <w:r w:rsidRPr="00123CAA">
        <w:rPr>
          <w:spacing w:val="30"/>
        </w:rPr>
        <w:t xml:space="preserve">. </w:t>
      </w:r>
    </w:p>
    <w:p w14:paraId="20EFD22D" w14:textId="77777777" w:rsidR="001B6848" w:rsidRPr="00123CAA" w:rsidRDefault="001B6848" w:rsidP="00123CAA">
      <w:pPr>
        <w:spacing w:line="360" w:lineRule="auto"/>
        <w:jc w:val="both"/>
        <w:rPr>
          <w:spacing w:val="30"/>
        </w:rPr>
      </w:pPr>
    </w:p>
    <w:p w14:paraId="25F1DB38" w14:textId="77777777" w:rsidR="00123CAA" w:rsidRPr="00123CAA" w:rsidRDefault="00123CAA" w:rsidP="00123CAA">
      <w:pPr>
        <w:spacing w:line="360" w:lineRule="auto"/>
        <w:jc w:val="both"/>
        <w:rPr>
          <w:spacing w:val="30"/>
        </w:rPr>
      </w:pPr>
      <w:r>
        <w:rPr>
          <w:spacing w:val="30"/>
        </w:rPr>
        <w:lastRenderedPageBreak/>
        <w:t xml:space="preserve">  </w:t>
      </w:r>
      <w:r w:rsidRPr="00123CAA">
        <w:rPr>
          <w:spacing w:val="30"/>
        </w:rPr>
        <w:t xml:space="preserve">Škola se zaměřuje na využití mimořádnosti lokality, v níž se nalézá. Jde o ojedinělou kombinaci bohaté historie místa a o jedinečné přírodní podmínky. Zaměřujeme se na rozšíření výuky cizích jazyků, počítačové gramotnosti, sportovní </w:t>
      </w:r>
      <w:r w:rsidR="00DA2F91">
        <w:rPr>
          <w:spacing w:val="30"/>
        </w:rPr>
        <w:t>výchovy a</w:t>
      </w:r>
      <w:r w:rsidR="00BD0C5C">
        <w:rPr>
          <w:spacing w:val="30"/>
        </w:rPr>
        <w:t xml:space="preserve"> na</w:t>
      </w:r>
      <w:r w:rsidR="00DA2F91">
        <w:rPr>
          <w:spacing w:val="30"/>
        </w:rPr>
        <w:t xml:space="preserve"> tvorbu keramiky</w:t>
      </w:r>
      <w:r w:rsidRPr="00123CAA">
        <w:rPr>
          <w:spacing w:val="30"/>
        </w:rPr>
        <w:t xml:space="preserve">. </w:t>
      </w:r>
    </w:p>
    <w:p w14:paraId="4A73B761" w14:textId="77777777" w:rsidR="00123CAA" w:rsidRPr="00123CAA" w:rsidRDefault="00123CAA" w:rsidP="00123CAA">
      <w:pPr>
        <w:spacing w:line="360" w:lineRule="auto"/>
        <w:jc w:val="both"/>
        <w:rPr>
          <w:spacing w:val="30"/>
        </w:rPr>
      </w:pPr>
      <w:r>
        <w:rPr>
          <w:spacing w:val="30"/>
        </w:rPr>
        <w:t xml:space="preserve">  </w:t>
      </w:r>
      <w:r w:rsidRPr="00123CAA">
        <w:rPr>
          <w:spacing w:val="30"/>
        </w:rPr>
        <w:t xml:space="preserve">Škola </w:t>
      </w:r>
      <w:r w:rsidR="00DA2F91">
        <w:rPr>
          <w:spacing w:val="30"/>
        </w:rPr>
        <w:t xml:space="preserve">a CVČ Pavučina Hustopeče </w:t>
      </w:r>
      <w:r w:rsidRPr="00123CAA">
        <w:rPr>
          <w:spacing w:val="30"/>
        </w:rPr>
        <w:t>nabízí žákům volnočasové aktivity. Žáci s</w:t>
      </w:r>
      <w:r w:rsidR="002A37E2">
        <w:rPr>
          <w:spacing w:val="30"/>
        </w:rPr>
        <w:t>i</w:t>
      </w:r>
      <w:r w:rsidRPr="00123CAA">
        <w:rPr>
          <w:spacing w:val="30"/>
        </w:rPr>
        <w:t xml:space="preserve"> mohou vybrat z následujících zájmových kroužků:</w:t>
      </w:r>
      <w:r w:rsidR="002A37E2">
        <w:rPr>
          <w:spacing w:val="30"/>
        </w:rPr>
        <w:t xml:space="preserve"> sportovní a míčové hry, vybíjená</w:t>
      </w:r>
      <w:r w:rsidRPr="00123CAA">
        <w:rPr>
          <w:spacing w:val="30"/>
        </w:rPr>
        <w:t>, gymnastika, keramika</w:t>
      </w:r>
      <w:r w:rsidR="002A37E2">
        <w:rPr>
          <w:spacing w:val="30"/>
        </w:rPr>
        <w:t xml:space="preserve">, šachy. Dále na naší škole probíhají i kroužky </w:t>
      </w:r>
      <w:r w:rsidR="00DA2F91">
        <w:rPr>
          <w:spacing w:val="30"/>
        </w:rPr>
        <w:t>ne</w:t>
      </w:r>
      <w:r w:rsidR="002A37E2">
        <w:rPr>
          <w:spacing w:val="30"/>
        </w:rPr>
        <w:t xml:space="preserve">organizované </w:t>
      </w:r>
      <w:r w:rsidR="00DA2F91">
        <w:rPr>
          <w:spacing w:val="30"/>
        </w:rPr>
        <w:t>školou: hra na flétnu, klavír, kytaru, sborový zpěv a atletika. Pro rodiče je určen sborový zpěv a také keramika.</w:t>
      </w:r>
    </w:p>
    <w:p w14:paraId="544EDB61" w14:textId="77777777" w:rsidR="00DA2F91" w:rsidRDefault="00DA2F91" w:rsidP="00CA5529">
      <w:pPr>
        <w:spacing w:line="360" w:lineRule="auto"/>
        <w:jc w:val="both"/>
        <w:rPr>
          <w:b/>
          <w:spacing w:val="30"/>
        </w:rPr>
      </w:pPr>
    </w:p>
    <w:p w14:paraId="7042FB97" w14:textId="2B5ED97F" w:rsidR="00CA5529" w:rsidRPr="005762D5" w:rsidRDefault="00123CAA" w:rsidP="00CA5529">
      <w:pPr>
        <w:spacing w:line="360" w:lineRule="auto"/>
        <w:jc w:val="both"/>
        <w:rPr>
          <w:spacing w:val="30"/>
        </w:rPr>
      </w:pPr>
      <w:r w:rsidRPr="00123CAA">
        <w:rPr>
          <w:b/>
          <w:spacing w:val="30"/>
        </w:rPr>
        <w:t>Riziková místa</w:t>
      </w:r>
      <w:r w:rsidR="00DA2F91">
        <w:rPr>
          <w:b/>
          <w:spacing w:val="30"/>
        </w:rPr>
        <w:t xml:space="preserve">, </w:t>
      </w:r>
      <w:r w:rsidR="00DA2F91" w:rsidRPr="00DA2F91">
        <w:rPr>
          <w:spacing w:val="30"/>
        </w:rPr>
        <w:t>na která se z preventivního hlediska na naší škole soustředíme,</w:t>
      </w:r>
      <w:r w:rsidRPr="00123CAA">
        <w:rPr>
          <w:spacing w:val="30"/>
        </w:rPr>
        <w:t xml:space="preserve"> jsou zejména prostory šatnových skříněk u tělocvičny, WC u jídelny</w:t>
      </w:r>
      <w:r w:rsidR="00DA2F91">
        <w:rPr>
          <w:spacing w:val="30"/>
        </w:rPr>
        <w:t xml:space="preserve"> a chodba v podkroví, kde jsou umístěny odborné učebny.</w:t>
      </w:r>
    </w:p>
    <w:p w14:paraId="54BACA83" w14:textId="77777777" w:rsidR="00DA2F91" w:rsidRDefault="00DA2F91" w:rsidP="00CA5529">
      <w:pPr>
        <w:spacing w:line="360" w:lineRule="auto"/>
        <w:jc w:val="both"/>
        <w:rPr>
          <w:spacing w:val="30"/>
          <w:sz w:val="28"/>
          <w:szCs w:val="28"/>
          <w:u w:val="single"/>
        </w:rPr>
      </w:pPr>
    </w:p>
    <w:p w14:paraId="1CF7EAC5" w14:textId="77777777" w:rsidR="00CA5529" w:rsidRPr="00B36398" w:rsidRDefault="00CA5529" w:rsidP="00CA5529">
      <w:pPr>
        <w:spacing w:line="360" w:lineRule="auto"/>
        <w:jc w:val="both"/>
        <w:rPr>
          <w:b/>
          <w:spacing w:val="30"/>
        </w:rPr>
      </w:pPr>
      <w:r w:rsidRPr="00B36398">
        <w:rPr>
          <w:b/>
          <w:spacing w:val="30"/>
        </w:rPr>
        <w:t xml:space="preserve">Vnitřní </w:t>
      </w:r>
      <w:r w:rsidR="00123CAA" w:rsidRPr="00B36398">
        <w:rPr>
          <w:b/>
          <w:spacing w:val="30"/>
        </w:rPr>
        <w:t xml:space="preserve">informační </w:t>
      </w:r>
      <w:r w:rsidRPr="00B36398">
        <w:rPr>
          <w:b/>
          <w:spacing w:val="30"/>
        </w:rPr>
        <w:t>zdroje školy</w:t>
      </w:r>
    </w:p>
    <w:p w14:paraId="6DF63F9C" w14:textId="2F63208B" w:rsidR="00123CAA" w:rsidRDefault="00123CAA" w:rsidP="001153D2">
      <w:pPr>
        <w:spacing w:line="360" w:lineRule="auto"/>
        <w:jc w:val="both"/>
        <w:rPr>
          <w:spacing w:val="30"/>
        </w:rPr>
      </w:pPr>
      <w:r w:rsidRPr="00123CAA">
        <w:rPr>
          <w:spacing w:val="30"/>
          <w:sz w:val="28"/>
          <w:szCs w:val="28"/>
        </w:rPr>
        <w:t xml:space="preserve">  </w:t>
      </w:r>
      <w:r w:rsidRPr="00123CAA">
        <w:rPr>
          <w:spacing w:val="30"/>
        </w:rPr>
        <w:t>Žáci mají v prvním i druhém patře</w:t>
      </w:r>
      <w:r>
        <w:rPr>
          <w:spacing w:val="30"/>
        </w:rPr>
        <w:t xml:space="preserve"> školy</w:t>
      </w:r>
      <w:r w:rsidRPr="00123CAA">
        <w:rPr>
          <w:spacing w:val="30"/>
        </w:rPr>
        <w:t xml:space="preserve"> k dispozici</w:t>
      </w:r>
      <w:r>
        <w:rPr>
          <w:spacing w:val="30"/>
        </w:rPr>
        <w:t xml:space="preserve"> několik nástěnek se stálými i pravidelně aktualizovanými informacemi z prostředí prevence.</w:t>
      </w:r>
      <w:r w:rsidR="00DA2F91">
        <w:rPr>
          <w:spacing w:val="30"/>
        </w:rPr>
        <w:t xml:space="preserve"> V </w:t>
      </w:r>
      <w:r w:rsidR="00BB7942">
        <w:rPr>
          <w:spacing w:val="30"/>
        </w:rPr>
        <w:t>loňském</w:t>
      </w:r>
      <w:r w:rsidR="00DA2F91">
        <w:rPr>
          <w:spacing w:val="30"/>
        </w:rPr>
        <w:t xml:space="preserve"> školním roce by</w:t>
      </w:r>
      <w:r w:rsidR="00BB7942">
        <w:rPr>
          <w:spacing w:val="30"/>
        </w:rPr>
        <w:t xml:space="preserve">la </w:t>
      </w:r>
      <w:r w:rsidR="00104F9F">
        <w:rPr>
          <w:spacing w:val="30"/>
        </w:rPr>
        <w:t>v prostorách školy umíst</w:t>
      </w:r>
      <w:r w:rsidR="00BB7942">
        <w:rPr>
          <w:spacing w:val="30"/>
        </w:rPr>
        <w:t>ěna</w:t>
      </w:r>
      <w:r w:rsidR="00104F9F">
        <w:rPr>
          <w:spacing w:val="30"/>
        </w:rPr>
        <w:t xml:space="preserve"> schránku důvěry</w:t>
      </w:r>
      <w:r w:rsidR="00BB7942">
        <w:rPr>
          <w:spacing w:val="30"/>
        </w:rPr>
        <w:t xml:space="preserve"> (chodba u školní družiny v přízemí)</w:t>
      </w:r>
      <w:r w:rsidR="00104F9F">
        <w:rPr>
          <w:spacing w:val="30"/>
        </w:rPr>
        <w:t>.</w:t>
      </w:r>
    </w:p>
    <w:p w14:paraId="1AF33EC8" w14:textId="3573BA0A" w:rsidR="00CA5529" w:rsidRDefault="00123CAA" w:rsidP="001153D2">
      <w:pPr>
        <w:spacing w:line="360" w:lineRule="auto"/>
        <w:jc w:val="both"/>
        <w:rPr>
          <w:spacing w:val="30"/>
        </w:rPr>
      </w:pPr>
      <w:r>
        <w:rPr>
          <w:spacing w:val="30"/>
        </w:rPr>
        <w:t xml:space="preserve">  V případě potřeby mohou žáci i učitelé využít konzultačních hodin školního metodika prevence</w:t>
      </w:r>
      <w:r w:rsidR="001B6848">
        <w:rPr>
          <w:spacing w:val="30"/>
        </w:rPr>
        <w:t xml:space="preserve">, kariérního </w:t>
      </w:r>
      <w:r>
        <w:rPr>
          <w:spacing w:val="30"/>
        </w:rPr>
        <w:t>i výchovného poradce, popřípadě se domluvit na jiné formě konzultace, např. telefonické či mailové. Školní poradenské pracoviště je vybaveno metodickou literaturou i odbornými časopisy</w:t>
      </w:r>
    </w:p>
    <w:p w14:paraId="00BC42EC" w14:textId="77777777" w:rsidR="002F5146" w:rsidRDefault="002F5146" w:rsidP="001153D2">
      <w:pPr>
        <w:spacing w:line="360" w:lineRule="auto"/>
        <w:jc w:val="both"/>
        <w:rPr>
          <w:spacing w:val="30"/>
        </w:rPr>
      </w:pPr>
    </w:p>
    <w:p w14:paraId="515FF70E" w14:textId="77777777" w:rsidR="002F5146" w:rsidRPr="00B36398" w:rsidRDefault="002F5146" w:rsidP="001153D2">
      <w:pPr>
        <w:spacing w:line="360" w:lineRule="auto"/>
        <w:jc w:val="both"/>
        <w:rPr>
          <w:b/>
          <w:spacing w:val="30"/>
        </w:rPr>
      </w:pPr>
      <w:r w:rsidRPr="00B36398">
        <w:rPr>
          <w:b/>
          <w:spacing w:val="30"/>
        </w:rPr>
        <w:t>Vnější informační zdroje školy</w:t>
      </w:r>
    </w:p>
    <w:p w14:paraId="6995AB14" w14:textId="77777777" w:rsidR="002F5146" w:rsidRPr="002F5146" w:rsidRDefault="002F5146" w:rsidP="002F5146">
      <w:pPr>
        <w:spacing w:line="360" w:lineRule="auto"/>
        <w:jc w:val="both"/>
        <w:rPr>
          <w:spacing w:val="30"/>
          <w:u w:val="single"/>
        </w:rPr>
      </w:pPr>
      <w:r w:rsidRPr="002F5146">
        <w:rPr>
          <w:spacing w:val="30"/>
          <w:u w:val="single"/>
        </w:rPr>
        <w:t>Webové stránky</w:t>
      </w:r>
    </w:p>
    <w:p w14:paraId="2DD0FF26" w14:textId="77777777" w:rsidR="002F5146" w:rsidRPr="001153D2" w:rsidRDefault="002F5146" w:rsidP="002F5146">
      <w:pPr>
        <w:pStyle w:val="Default"/>
        <w:spacing w:after="164"/>
        <w:rPr>
          <w:color w:val="0462C1"/>
        </w:rPr>
      </w:pPr>
      <w:r w:rsidRPr="001153D2">
        <w:t xml:space="preserve">− </w:t>
      </w:r>
      <w:r w:rsidRPr="001153D2">
        <w:rPr>
          <w:color w:val="0462C1"/>
        </w:rPr>
        <w:t xml:space="preserve">www.prevence-info.cz </w:t>
      </w:r>
    </w:p>
    <w:p w14:paraId="45D92953" w14:textId="77777777" w:rsidR="002F5146" w:rsidRPr="001153D2" w:rsidRDefault="002F5146" w:rsidP="002F5146">
      <w:pPr>
        <w:pStyle w:val="Default"/>
        <w:spacing w:after="164"/>
        <w:rPr>
          <w:color w:val="0462C1"/>
        </w:rPr>
      </w:pPr>
      <w:r w:rsidRPr="001153D2">
        <w:t xml:space="preserve">− </w:t>
      </w:r>
      <w:r w:rsidRPr="001153D2">
        <w:rPr>
          <w:color w:val="0462C1"/>
        </w:rPr>
        <w:t xml:space="preserve">www.drogy-info.cz </w:t>
      </w:r>
    </w:p>
    <w:p w14:paraId="37132ACC" w14:textId="77777777" w:rsidR="002F5146" w:rsidRPr="001153D2" w:rsidRDefault="002F5146" w:rsidP="002F5146">
      <w:pPr>
        <w:pStyle w:val="Default"/>
        <w:spacing w:after="164"/>
        <w:rPr>
          <w:color w:val="0462C1"/>
        </w:rPr>
      </w:pPr>
      <w:r w:rsidRPr="001153D2">
        <w:t xml:space="preserve">− </w:t>
      </w:r>
      <w:r w:rsidRPr="001153D2">
        <w:rPr>
          <w:color w:val="0462C1"/>
        </w:rPr>
        <w:t xml:space="preserve">www.adiktologie.cz </w:t>
      </w:r>
    </w:p>
    <w:p w14:paraId="755D9F2F" w14:textId="77777777" w:rsidR="002F5146" w:rsidRPr="001153D2" w:rsidRDefault="002F5146" w:rsidP="002F5146">
      <w:pPr>
        <w:pStyle w:val="Default"/>
        <w:spacing w:after="164"/>
        <w:rPr>
          <w:color w:val="0462C1"/>
        </w:rPr>
      </w:pPr>
      <w:r w:rsidRPr="001153D2">
        <w:t xml:space="preserve">− </w:t>
      </w:r>
      <w:r w:rsidRPr="001153D2">
        <w:rPr>
          <w:color w:val="0462C1"/>
        </w:rPr>
        <w:t xml:space="preserve">www.navykovelatky.cz </w:t>
      </w:r>
    </w:p>
    <w:p w14:paraId="23B0CE6E" w14:textId="77777777" w:rsidR="002F5146" w:rsidRDefault="002F5146" w:rsidP="002F5146">
      <w:pPr>
        <w:pStyle w:val="Default"/>
        <w:rPr>
          <w:color w:val="0462C1"/>
        </w:rPr>
      </w:pPr>
      <w:r w:rsidRPr="001153D2">
        <w:t xml:space="preserve">− </w:t>
      </w:r>
      <w:r w:rsidRPr="001153D2">
        <w:rPr>
          <w:color w:val="0462C1"/>
        </w:rPr>
        <w:t xml:space="preserve">www.msmt.cz </w:t>
      </w:r>
    </w:p>
    <w:p w14:paraId="50EC0B48" w14:textId="77777777" w:rsidR="002F5146" w:rsidRPr="002F5146" w:rsidRDefault="002F5146" w:rsidP="002F5146">
      <w:pPr>
        <w:pStyle w:val="Default"/>
        <w:rPr>
          <w:color w:val="0462C1"/>
        </w:rPr>
      </w:pPr>
    </w:p>
    <w:p w14:paraId="0A79A147" w14:textId="77777777" w:rsidR="002F5146" w:rsidRPr="002F5146" w:rsidRDefault="002F5146" w:rsidP="002F5146">
      <w:pPr>
        <w:spacing w:line="360" w:lineRule="auto"/>
        <w:jc w:val="both"/>
        <w:rPr>
          <w:spacing w:val="30"/>
          <w:u w:val="single"/>
        </w:rPr>
      </w:pPr>
      <w:r w:rsidRPr="002F5146">
        <w:rPr>
          <w:spacing w:val="30"/>
          <w:u w:val="single"/>
        </w:rPr>
        <w:lastRenderedPageBreak/>
        <w:t>Subjekty činné v prevenci sociálně patologických jevů</w:t>
      </w:r>
    </w:p>
    <w:p w14:paraId="772CC548" w14:textId="77777777" w:rsidR="002F5146" w:rsidRPr="00883AC7" w:rsidRDefault="002F5146" w:rsidP="002F5146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Policie ČR – tel. 158 </w:t>
      </w:r>
    </w:p>
    <w:p w14:paraId="0B99469B" w14:textId="77777777" w:rsidR="002F5146" w:rsidRPr="00883AC7" w:rsidRDefault="002F5146" w:rsidP="002F5146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Pedagogicko-psychologická poradna (Brno, </w:t>
      </w:r>
      <w:r>
        <w:rPr>
          <w:spacing w:val="30"/>
        </w:rPr>
        <w:t xml:space="preserve">Břeclav, </w:t>
      </w:r>
      <w:r w:rsidRPr="00883AC7">
        <w:rPr>
          <w:spacing w:val="30"/>
        </w:rPr>
        <w:t xml:space="preserve">Hodonín, Kyjov) </w:t>
      </w:r>
    </w:p>
    <w:p w14:paraId="12366E12" w14:textId="77777777" w:rsidR="002F5146" w:rsidRPr="00883AC7" w:rsidRDefault="002F5146" w:rsidP="002F5146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>− Speciálně pedagogické centrum (</w:t>
      </w:r>
      <w:r>
        <w:rPr>
          <w:spacing w:val="30"/>
        </w:rPr>
        <w:t xml:space="preserve">Brno, </w:t>
      </w:r>
      <w:r w:rsidRPr="00883AC7">
        <w:rPr>
          <w:spacing w:val="30"/>
        </w:rPr>
        <w:t xml:space="preserve">Kyjov) </w:t>
      </w:r>
    </w:p>
    <w:p w14:paraId="4D296023" w14:textId="77777777" w:rsidR="002F5146" w:rsidRPr="00883AC7" w:rsidRDefault="002F5146" w:rsidP="002F5146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>− Oddělení sociálně právní ochrany dětí (</w:t>
      </w:r>
      <w:r>
        <w:rPr>
          <w:spacing w:val="30"/>
        </w:rPr>
        <w:t>Hustopeče</w:t>
      </w:r>
      <w:r w:rsidRPr="00883AC7">
        <w:rPr>
          <w:spacing w:val="30"/>
        </w:rPr>
        <w:t xml:space="preserve">) </w:t>
      </w:r>
    </w:p>
    <w:p w14:paraId="4759F003" w14:textId="77777777" w:rsidR="002F5146" w:rsidRPr="00883AC7" w:rsidRDefault="002F5146" w:rsidP="002F5146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K-centrum (Kyjov, Hodonín) </w:t>
      </w:r>
    </w:p>
    <w:p w14:paraId="60598000" w14:textId="77777777" w:rsidR="002F5146" w:rsidRPr="00883AC7" w:rsidRDefault="002F5146" w:rsidP="002F5146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Sdružení Podané ruce (Brno) </w:t>
      </w:r>
    </w:p>
    <w:p w14:paraId="649062D4" w14:textId="77777777" w:rsidR="002F5146" w:rsidRPr="00883AC7" w:rsidRDefault="002F5146" w:rsidP="002F5146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okresní metodik prevence </w:t>
      </w:r>
    </w:p>
    <w:p w14:paraId="122C4F43" w14:textId="77777777" w:rsidR="002F5146" w:rsidRDefault="002F5146" w:rsidP="002F5146">
      <w:pPr>
        <w:spacing w:line="360" w:lineRule="auto"/>
        <w:jc w:val="both"/>
      </w:pPr>
      <w:r w:rsidRPr="00883AC7">
        <w:rPr>
          <w:spacing w:val="30"/>
        </w:rPr>
        <w:t>− Linka bezpečí, bezplatné číslo 800 155</w:t>
      </w:r>
      <w:r>
        <w:rPr>
          <w:spacing w:val="30"/>
        </w:rPr>
        <w:t> </w:t>
      </w:r>
      <w:r w:rsidRPr="00883AC7">
        <w:rPr>
          <w:spacing w:val="30"/>
        </w:rPr>
        <w:t>555</w:t>
      </w:r>
      <w:r>
        <w:t xml:space="preserve"> </w:t>
      </w:r>
    </w:p>
    <w:p w14:paraId="48E97490" w14:textId="77777777" w:rsidR="00104F9F" w:rsidRDefault="00104F9F" w:rsidP="001153D2">
      <w:pPr>
        <w:spacing w:line="360" w:lineRule="auto"/>
        <w:jc w:val="both"/>
        <w:rPr>
          <w:spacing w:val="30"/>
          <w:sz w:val="28"/>
          <w:szCs w:val="28"/>
          <w:u w:val="single"/>
        </w:rPr>
      </w:pPr>
    </w:p>
    <w:p w14:paraId="3F298D22" w14:textId="77777777" w:rsidR="00CA5529" w:rsidRPr="00022E40" w:rsidRDefault="00F40B51" w:rsidP="001153D2">
      <w:pPr>
        <w:spacing w:line="360" w:lineRule="auto"/>
        <w:jc w:val="both"/>
        <w:rPr>
          <w:b/>
          <w:spacing w:val="30"/>
          <w:sz w:val="28"/>
          <w:szCs w:val="28"/>
        </w:rPr>
      </w:pPr>
      <w:r>
        <w:rPr>
          <w:b/>
          <w:spacing w:val="30"/>
          <w:sz w:val="28"/>
          <w:szCs w:val="28"/>
        </w:rPr>
        <w:t xml:space="preserve">III. </w:t>
      </w:r>
      <w:r w:rsidR="00CA5529" w:rsidRPr="00022E40">
        <w:rPr>
          <w:b/>
          <w:spacing w:val="30"/>
          <w:sz w:val="28"/>
          <w:szCs w:val="28"/>
        </w:rPr>
        <w:t>Školní metodik prevence a poradenské pracoviště školy</w:t>
      </w:r>
    </w:p>
    <w:p w14:paraId="38181C81" w14:textId="77777777" w:rsidR="00127655" w:rsidRPr="00293C1F" w:rsidRDefault="001153D2" w:rsidP="00293C1F">
      <w:pPr>
        <w:spacing w:line="360" w:lineRule="auto"/>
        <w:jc w:val="both"/>
        <w:rPr>
          <w:spacing w:val="30"/>
        </w:rPr>
      </w:pPr>
      <w:r>
        <w:rPr>
          <w:spacing w:val="30"/>
        </w:rPr>
        <w:t xml:space="preserve">  </w:t>
      </w:r>
      <w:r w:rsidR="00127655" w:rsidRPr="00293C1F">
        <w:rPr>
          <w:spacing w:val="30"/>
        </w:rPr>
        <w:t>Podle vyhlášky č. 72/2005 Sb. působí ve škole školní poradenské pracoviště. Cílem školního poradenského pracoviště je péče o žáky se speciálními vzdělávacími potřebami, zajištění podpůrných opatření, informační podpora k volbě vzdělávací cesty a profesnímu uplatnění, vytváření příznivého sociálního klimatu, nediskriminačního prostředí, předcházení školního neúspěchu žáků a prevenci rizikového chování, jakým jsou různé formy šikany a záškoláctví.</w:t>
      </w:r>
    </w:p>
    <w:p w14:paraId="100A61D3" w14:textId="77777777" w:rsidR="00127655" w:rsidRPr="00293C1F" w:rsidRDefault="00127655" w:rsidP="00293C1F">
      <w:pPr>
        <w:spacing w:line="360" w:lineRule="auto"/>
        <w:jc w:val="both"/>
        <w:rPr>
          <w:spacing w:val="30"/>
        </w:rPr>
      </w:pPr>
      <w:r w:rsidRPr="00293C1F">
        <w:rPr>
          <w:spacing w:val="30"/>
        </w:rPr>
        <w:t> </w:t>
      </w:r>
    </w:p>
    <w:p w14:paraId="795790C6" w14:textId="51994502" w:rsidR="00127655" w:rsidRPr="00293C1F" w:rsidRDefault="00127655" w:rsidP="00293C1F">
      <w:pPr>
        <w:spacing w:line="360" w:lineRule="auto"/>
        <w:jc w:val="both"/>
        <w:rPr>
          <w:spacing w:val="30"/>
        </w:rPr>
      </w:pPr>
      <w:r w:rsidRPr="00293C1F">
        <w:rPr>
          <w:spacing w:val="30"/>
        </w:rPr>
        <w:t xml:space="preserve">  Školní poradenské pracoviště tvoří </w:t>
      </w:r>
      <w:r w:rsidR="00BB7942">
        <w:rPr>
          <w:spacing w:val="30"/>
        </w:rPr>
        <w:t>vedoucí ŠPP (Mgr. Danuše Knápková)</w:t>
      </w:r>
      <w:r w:rsidRPr="00293C1F">
        <w:rPr>
          <w:spacing w:val="30"/>
        </w:rPr>
        <w:t>, výchovný a kariér</w:t>
      </w:r>
      <w:r w:rsidR="00104F9F">
        <w:rPr>
          <w:spacing w:val="30"/>
        </w:rPr>
        <w:t>ní</w:t>
      </w:r>
      <w:r w:rsidRPr="00293C1F">
        <w:rPr>
          <w:spacing w:val="30"/>
        </w:rPr>
        <w:t xml:space="preserve"> poradce, školní metodik prevence. Výchovný a kariér</w:t>
      </w:r>
      <w:r w:rsidR="00104F9F">
        <w:rPr>
          <w:spacing w:val="30"/>
        </w:rPr>
        <w:t>ní</w:t>
      </w:r>
      <w:r w:rsidRPr="00293C1F">
        <w:rPr>
          <w:spacing w:val="30"/>
        </w:rPr>
        <w:t xml:space="preserve"> poradce koordinuje realizaci podpůrných opatření a zajišťuje kontakt se školským poradenským zařízením. Dále zajišťuje kontakt s informačním střediskem úřadu práce a zástupci středních škol. Školní metodik prevence vytváří a realizuje Minimální preventivní program, zajišťuje kontakt s okresním metodikem prevence a sleduje projevy rizikového chování. </w:t>
      </w:r>
    </w:p>
    <w:p w14:paraId="2F59F3D1" w14:textId="77777777" w:rsidR="00127655" w:rsidRDefault="00127655" w:rsidP="00293C1F">
      <w:pPr>
        <w:spacing w:line="360" w:lineRule="auto"/>
        <w:jc w:val="both"/>
        <w:rPr>
          <w:spacing w:val="30"/>
        </w:rPr>
      </w:pPr>
      <w:r w:rsidRPr="00293C1F">
        <w:rPr>
          <w:spacing w:val="30"/>
        </w:rPr>
        <w:t> </w:t>
      </w:r>
      <w:r w:rsidR="00104F9F">
        <w:rPr>
          <w:spacing w:val="30"/>
        </w:rPr>
        <w:t xml:space="preserve"> </w:t>
      </w:r>
      <w:r w:rsidRPr="00293C1F">
        <w:rPr>
          <w:spacing w:val="30"/>
        </w:rPr>
        <w:t>Členové školního poradenského zařízení spolupracují se všemi vyučujícími, zejména s třídními učiteli.</w:t>
      </w:r>
    </w:p>
    <w:p w14:paraId="3DDCFC96" w14:textId="77777777" w:rsidR="001B6848" w:rsidRDefault="001B6848" w:rsidP="00293C1F">
      <w:pPr>
        <w:spacing w:line="360" w:lineRule="auto"/>
        <w:jc w:val="both"/>
        <w:rPr>
          <w:spacing w:val="30"/>
        </w:rPr>
      </w:pPr>
    </w:p>
    <w:p w14:paraId="73733D59" w14:textId="77777777" w:rsidR="001B6848" w:rsidRDefault="001B6848" w:rsidP="00293C1F">
      <w:pPr>
        <w:spacing w:line="360" w:lineRule="auto"/>
        <w:jc w:val="both"/>
        <w:rPr>
          <w:spacing w:val="30"/>
        </w:rPr>
      </w:pPr>
    </w:p>
    <w:p w14:paraId="1742B062" w14:textId="77777777" w:rsidR="001B6848" w:rsidRDefault="001B6848" w:rsidP="00293C1F">
      <w:pPr>
        <w:spacing w:line="360" w:lineRule="auto"/>
        <w:jc w:val="both"/>
        <w:rPr>
          <w:spacing w:val="30"/>
        </w:rPr>
      </w:pPr>
    </w:p>
    <w:p w14:paraId="192B6C73" w14:textId="77777777" w:rsidR="004A6F0F" w:rsidRPr="00127655" w:rsidRDefault="004A6F0F" w:rsidP="00293C1F">
      <w:pPr>
        <w:spacing w:line="360" w:lineRule="auto"/>
        <w:jc w:val="both"/>
        <w:rPr>
          <w:spacing w:val="30"/>
        </w:rPr>
      </w:pPr>
    </w:p>
    <w:p w14:paraId="28EB6461" w14:textId="77777777" w:rsidR="001153D2" w:rsidRPr="00293C1F" w:rsidRDefault="001153D2" w:rsidP="00293C1F">
      <w:pPr>
        <w:rPr>
          <w:spacing w:val="30"/>
        </w:rPr>
      </w:pPr>
    </w:p>
    <w:p w14:paraId="6976B3B4" w14:textId="77777777" w:rsidR="00C837C3" w:rsidRPr="00B36398" w:rsidRDefault="00C837C3" w:rsidP="00CA5529">
      <w:pPr>
        <w:spacing w:line="360" w:lineRule="auto"/>
        <w:jc w:val="both"/>
        <w:rPr>
          <w:b/>
          <w:spacing w:val="30"/>
          <w:u w:val="single"/>
        </w:rPr>
      </w:pPr>
      <w:r w:rsidRPr="00B36398">
        <w:rPr>
          <w:b/>
          <w:spacing w:val="30"/>
          <w:u w:val="single"/>
        </w:rPr>
        <w:t>Členové poradenského pracoviště školy:</w:t>
      </w:r>
    </w:p>
    <w:p w14:paraId="09D8F1C3" w14:textId="302A9CE8" w:rsidR="001153D2" w:rsidRPr="001153D2" w:rsidRDefault="00293C1F" w:rsidP="001153D2">
      <w:pPr>
        <w:spacing w:line="360" w:lineRule="auto"/>
        <w:jc w:val="both"/>
        <w:rPr>
          <w:b/>
          <w:spacing w:val="30"/>
        </w:rPr>
      </w:pPr>
      <w:r>
        <w:rPr>
          <w:b/>
          <w:spacing w:val="30"/>
        </w:rPr>
        <w:t xml:space="preserve">Vedoucí ŠPP </w:t>
      </w:r>
      <w:r w:rsidR="00C837C3" w:rsidRPr="001153D2">
        <w:rPr>
          <w:b/>
          <w:spacing w:val="30"/>
        </w:rPr>
        <w:t xml:space="preserve">– Mgr. </w:t>
      </w:r>
      <w:r>
        <w:rPr>
          <w:b/>
          <w:spacing w:val="30"/>
        </w:rPr>
        <w:t>Danuše Knápková</w:t>
      </w:r>
    </w:p>
    <w:p w14:paraId="62BF727F" w14:textId="77777777" w:rsidR="001153D2" w:rsidRDefault="001153D2" w:rsidP="00CA5529">
      <w:pPr>
        <w:pStyle w:val="Default"/>
        <w:numPr>
          <w:ilvl w:val="0"/>
          <w:numId w:val="4"/>
        </w:numPr>
        <w:spacing w:line="360" w:lineRule="auto"/>
        <w:jc w:val="both"/>
        <w:rPr>
          <w:spacing w:val="30"/>
        </w:rPr>
      </w:pPr>
      <w:r>
        <w:rPr>
          <w:spacing w:val="30"/>
        </w:rPr>
        <w:t>z</w:t>
      </w:r>
      <w:r w:rsidRPr="001153D2">
        <w:rPr>
          <w:spacing w:val="30"/>
        </w:rPr>
        <w:t>abezpečuje poskytování poradenských služeb ve škole výchovným poradcem, školním metodikem prevence</w:t>
      </w:r>
      <w:r>
        <w:rPr>
          <w:spacing w:val="30"/>
        </w:rPr>
        <w:t xml:space="preserve"> ve spolupráci s</w:t>
      </w:r>
      <w:r w:rsidRPr="001153D2">
        <w:rPr>
          <w:spacing w:val="30"/>
        </w:rPr>
        <w:t xml:space="preserve"> třídními učiteli</w:t>
      </w:r>
    </w:p>
    <w:p w14:paraId="659855DD" w14:textId="77777777" w:rsidR="00B36398" w:rsidRPr="005762D5" w:rsidRDefault="00B36398" w:rsidP="00B36398">
      <w:pPr>
        <w:pStyle w:val="Default"/>
        <w:spacing w:line="360" w:lineRule="auto"/>
        <w:ind w:left="720"/>
        <w:jc w:val="both"/>
        <w:rPr>
          <w:spacing w:val="30"/>
        </w:rPr>
      </w:pPr>
    </w:p>
    <w:p w14:paraId="2022F66C" w14:textId="77777777" w:rsidR="001153D2" w:rsidRDefault="00C837C3" w:rsidP="001153D2">
      <w:pPr>
        <w:spacing w:line="360" w:lineRule="auto"/>
        <w:jc w:val="both"/>
        <w:rPr>
          <w:b/>
          <w:spacing w:val="30"/>
        </w:rPr>
      </w:pPr>
      <w:r w:rsidRPr="001153D2">
        <w:rPr>
          <w:b/>
          <w:spacing w:val="30"/>
        </w:rPr>
        <w:t>Školní metodik prevence</w:t>
      </w:r>
      <w:r w:rsidR="001153D2" w:rsidRPr="001153D2">
        <w:rPr>
          <w:b/>
          <w:spacing w:val="30"/>
        </w:rPr>
        <w:t xml:space="preserve"> – Mgr. Hana Vacková</w:t>
      </w:r>
    </w:p>
    <w:p w14:paraId="57E9623F" w14:textId="77777777" w:rsidR="00883AC7" w:rsidRPr="00883AC7" w:rsidRDefault="001153D2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tvoří a kontroluje realizaci preventivního programu školy </w:t>
      </w:r>
    </w:p>
    <w:p w14:paraId="2F6AF882" w14:textId="77777777" w:rsidR="001153D2" w:rsidRPr="00883AC7" w:rsidRDefault="001153D2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koordinuje aktivity školy zaměřené na prevenci záškoláctví, závislostí, násilí, vandalismu, sexuálního zneužívání, kriminálního chování, rizikových projevů sebepoškozování a dalších sociálně patologických jevů </w:t>
      </w:r>
    </w:p>
    <w:p w14:paraId="35CC631A" w14:textId="77777777" w:rsidR="001153D2" w:rsidRPr="00883AC7" w:rsidRDefault="001153D2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metodicky vede činnost pedagogických pracovníků školy v oblasti prevence sociálně patologických jevů </w:t>
      </w:r>
    </w:p>
    <w:p w14:paraId="7D02A80B" w14:textId="77777777" w:rsidR="00883AC7" w:rsidRPr="00883AC7" w:rsidRDefault="001153D2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koordinuje spolupráci školy s orgány státní správy a samosprávy a s odbornými pracovišti </w:t>
      </w:r>
    </w:p>
    <w:p w14:paraId="69F5B8C3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předává odborné informace o problematice sociálně patologických jevů, o nabídkách programů a projektů, o metodách a formách specifické primární prevence pedagogickým pracovníkům školy </w:t>
      </w:r>
    </w:p>
    <w:p w14:paraId="12BDF9F8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spolupracuje s třídními učiteli při zachycování varovných signálů spojených s možností rozvoje sociálně patologických jevů </w:t>
      </w:r>
    </w:p>
    <w:p w14:paraId="1D2B4C81" w14:textId="77777777" w:rsidR="001153D2" w:rsidRPr="001153D2" w:rsidRDefault="001153D2" w:rsidP="00CA5529">
      <w:pPr>
        <w:spacing w:line="360" w:lineRule="auto"/>
        <w:jc w:val="both"/>
        <w:rPr>
          <w:b/>
          <w:spacing w:val="30"/>
        </w:rPr>
      </w:pPr>
    </w:p>
    <w:p w14:paraId="2122A730" w14:textId="05FE5A2C" w:rsidR="00883AC7" w:rsidRDefault="00C837C3" w:rsidP="00883AC7">
      <w:pPr>
        <w:spacing w:line="360" w:lineRule="auto"/>
        <w:jc w:val="both"/>
        <w:rPr>
          <w:b/>
          <w:spacing w:val="30"/>
        </w:rPr>
      </w:pPr>
      <w:r w:rsidRPr="001153D2">
        <w:rPr>
          <w:b/>
          <w:spacing w:val="30"/>
        </w:rPr>
        <w:t>Výchovný poradce</w:t>
      </w:r>
      <w:r w:rsidR="001153D2" w:rsidRPr="001153D2">
        <w:rPr>
          <w:b/>
          <w:spacing w:val="30"/>
        </w:rPr>
        <w:t xml:space="preserve"> – Mgr. Jana Machalová</w:t>
      </w:r>
    </w:p>
    <w:p w14:paraId="4974AA5D" w14:textId="77777777" w:rsidR="00293C1F" w:rsidRPr="00293C1F" w:rsidRDefault="00293C1F" w:rsidP="00883AC7">
      <w:pPr>
        <w:spacing w:line="360" w:lineRule="auto"/>
        <w:jc w:val="both"/>
        <w:rPr>
          <w:b/>
          <w:spacing w:val="30"/>
        </w:rPr>
      </w:pPr>
      <w:r>
        <w:rPr>
          <w:color w:val="000000"/>
          <w:spacing w:val="30"/>
        </w:rPr>
        <w:t>(</w:t>
      </w:r>
      <w:r w:rsidRPr="00127655">
        <w:rPr>
          <w:color w:val="000000"/>
          <w:spacing w:val="30"/>
        </w:rPr>
        <w:t>konzultační hodiny pondělí 13:30 - 14:00 hod. dle domluvy</w:t>
      </w:r>
      <w:r>
        <w:rPr>
          <w:color w:val="000000"/>
          <w:spacing w:val="30"/>
        </w:rPr>
        <w:t>)</w:t>
      </w:r>
    </w:p>
    <w:p w14:paraId="1BB88808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podílí se na zajišťování podpůrných opatření pro žáky se speciálními vzdělávacími potřebami </w:t>
      </w:r>
    </w:p>
    <w:p w14:paraId="11475102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koordinuje sledování a vyhodnocování účinnosti zvolených podpůrných opatření </w:t>
      </w:r>
    </w:p>
    <w:p w14:paraId="77FB72BE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koordinuje podporu vzdělávání žáků nadaných a mimořádně nadaných </w:t>
      </w:r>
    </w:p>
    <w:p w14:paraId="046DEBFF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koordinuje poskytování poradenských služeb žákům školou, školskými poradenskými zařízeními </w:t>
      </w:r>
    </w:p>
    <w:p w14:paraId="08034A9D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poskytuje informace z činnosti školských a dalších poradenských zařízení v regionu </w:t>
      </w:r>
    </w:p>
    <w:p w14:paraId="01522CA0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lastRenderedPageBreak/>
        <w:t xml:space="preserve">− shromažďuje odborné zprávy a informace o žácích v poradenské péči poradenských zařízení, zajišťuje je v souladu s předpisy o ochraně osobních údajů </w:t>
      </w:r>
    </w:p>
    <w:p w14:paraId="4886A375" w14:textId="77777777" w:rsid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>− vede písemné záznamy umožňující doložit rozsah a obsah činnosti výchovného poradce, navržen</w:t>
      </w:r>
      <w:r w:rsidR="00104F9F">
        <w:rPr>
          <w:spacing w:val="30"/>
        </w:rPr>
        <w:t>á</w:t>
      </w:r>
      <w:r w:rsidRPr="00883AC7">
        <w:rPr>
          <w:spacing w:val="30"/>
        </w:rPr>
        <w:t xml:space="preserve"> a realizovaná opatření </w:t>
      </w:r>
    </w:p>
    <w:p w14:paraId="7183485F" w14:textId="77777777" w:rsidR="001B6848" w:rsidRDefault="001B6848" w:rsidP="00883AC7">
      <w:pPr>
        <w:spacing w:line="360" w:lineRule="auto"/>
        <w:jc w:val="both"/>
        <w:rPr>
          <w:spacing w:val="30"/>
        </w:rPr>
      </w:pPr>
    </w:p>
    <w:p w14:paraId="435030E1" w14:textId="328CEB0E" w:rsidR="001B6848" w:rsidRPr="001B6848" w:rsidRDefault="001B6848" w:rsidP="00883AC7">
      <w:pPr>
        <w:spacing w:line="360" w:lineRule="auto"/>
        <w:jc w:val="both"/>
        <w:rPr>
          <w:b/>
          <w:bCs/>
          <w:spacing w:val="30"/>
        </w:rPr>
      </w:pPr>
      <w:r w:rsidRPr="001B6848">
        <w:rPr>
          <w:b/>
          <w:bCs/>
          <w:spacing w:val="30"/>
        </w:rPr>
        <w:t>Kariérní poradce – Veronika Štěpánkov</w:t>
      </w:r>
      <w:r w:rsidR="00BB7942">
        <w:rPr>
          <w:b/>
          <w:bCs/>
          <w:spacing w:val="30"/>
        </w:rPr>
        <w:t xml:space="preserve">á, </w:t>
      </w:r>
      <w:proofErr w:type="spellStart"/>
      <w:r w:rsidR="00BB7942">
        <w:rPr>
          <w:b/>
          <w:bCs/>
          <w:spacing w:val="30"/>
        </w:rPr>
        <w:t>DiS</w:t>
      </w:r>
      <w:proofErr w:type="spellEnd"/>
    </w:p>
    <w:p w14:paraId="70399538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provádí poradenskou pomoc při rozhodování další vzdělávací a profesní cestě žáků, podává informace o přijímacím řízení </w:t>
      </w:r>
    </w:p>
    <w:p w14:paraId="6C1E8937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spolupráce při kariérním poradenství na škole </w:t>
      </w:r>
    </w:p>
    <w:p w14:paraId="6A82F731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poskytuje poradenskou činnost v oblasti volby povolání pro žáky a rodiče </w:t>
      </w:r>
    </w:p>
    <w:p w14:paraId="3D520883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informuje o studijních možnostech </w:t>
      </w:r>
    </w:p>
    <w:p w14:paraId="0F1D7125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vede dokumentaci spojenou s volbou povolání </w:t>
      </w:r>
    </w:p>
    <w:p w14:paraId="778A4CF7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zajišťuje včasné vyplnění a odeslání přihlášek ke studiu </w:t>
      </w:r>
    </w:p>
    <w:p w14:paraId="0FB7863C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zpracovává přehledy o přijetí žáků </w:t>
      </w:r>
    </w:p>
    <w:p w14:paraId="0EA571DC" w14:textId="77777777" w:rsidR="00883AC7" w:rsidRPr="00883AC7" w:rsidRDefault="00883AC7" w:rsidP="00883AC7">
      <w:pPr>
        <w:spacing w:line="360" w:lineRule="auto"/>
        <w:jc w:val="both"/>
        <w:rPr>
          <w:spacing w:val="30"/>
        </w:rPr>
      </w:pPr>
      <w:r w:rsidRPr="00883AC7">
        <w:rPr>
          <w:spacing w:val="30"/>
        </w:rPr>
        <w:t xml:space="preserve">− spolupráce při řešení výchovných problémů </w:t>
      </w:r>
    </w:p>
    <w:p w14:paraId="7C0DB206" w14:textId="77777777" w:rsidR="00883AC7" w:rsidRDefault="00883AC7" w:rsidP="00883AC7">
      <w:pPr>
        <w:spacing w:line="360" w:lineRule="auto"/>
        <w:jc w:val="both"/>
      </w:pPr>
      <w:r w:rsidRPr="00883AC7">
        <w:rPr>
          <w:spacing w:val="30"/>
        </w:rPr>
        <w:t>− individuální konzultace pro žáky, rodiče i pedagogy v oblasti kariérového poradenství, řešení výchovných problémů</w:t>
      </w:r>
      <w:r>
        <w:t xml:space="preserve"> </w:t>
      </w:r>
    </w:p>
    <w:p w14:paraId="34739DB8" w14:textId="77777777" w:rsidR="005762D5" w:rsidRPr="005762D5" w:rsidRDefault="005762D5" w:rsidP="00CA5529">
      <w:pPr>
        <w:spacing w:line="360" w:lineRule="auto"/>
        <w:jc w:val="both"/>
      </w:pPr>
    </w:p>
    <w:p w14:paraId="52767A54" w14:textId="77777777" w:rsidR="00C837C3" w:rsidRDefault="00C837C3" w:rsidP="00CA5529">
      <w:pPr>
        <w:spacing w:line="360" w:lineRule="auto"/>
        <w:jc w:val="both"/>
        <w:rPr>
          <w:b/>
          <w:spacing w:val="30"/>
          <w:sz w:val="28"/>
          <w:szCs w:val="28"/>
        </w:rPr>
      </w:pPr>
      <w:r>
        <w:rPr>
          <w:b/>
          <w:spacing w:val="30"/>
          <w:sz w:val="28"/>
          <w:szCs w:val="28"/>
        </w:rPr>
        <w:t>IV. Stanovení cílů MPP školy</w:t>
      </w:r>
    </w:p>
    <w:p w14:paraId="263FC43B" w14:textId="77777777" w:rsidR="006A6F36" w:rsidRPr="005762D5" w:rsidRDefault="006A6F36" w:rsidP="00CA5529">
      <w:pPr>
        <w:spacing w:line="360" w:lineRule="auto"/>
        <w:jc w:val="both"/>
        <w:rPr>
          <w:b/>
          <w:spacing w:val="30"/>
        </w:rPr>
      </w:pPr>
      <w:r>
        <w:rPr>
          <w:spacing w:val="30"/>
        </w:rPr>
        <w:t xml:space="preserve">  </w:t>
      </w:r>
      <w:r w:rsidRPr="006A6F36">
        <w:rPr>
          <w:spacing w:val="30"/>
        </w:rPr>
        <w:t>Cílem MPP je výchova žáků ke zdravému životnímu stylu, k osvojení pozitivního sociálního chování, výchova k zodpovědnosti za své zdraví a chování. Prevence je zaměřena na formování osobnosti žáka, která bude umět nakládat se svým volným časem a zvládat sociální dovednosti, které vedou k odmítání projevů agresivity a porušování zákona.</w:t>
      </w:r>
    </w:p>
    <w:p w14:paraId="7757CB7F" w14:textId="77777777" w:rsidR="00104F9F" w:rsidRDefault="00104F9F" w:rsidP="006A6F36">
      <w:pPr>
        <w:spacing w:line="360" w:lineRule="auto"/>
        <w:jc w:val="both"/>
        <w:rPr>
          <w:spacing w:val="30"/>
          <w:sz w:val="28"/>
          <w:szCs w:val="28"/>
          <w:u w:val="single"/>
        </w:rPr>
      </w:pPr>
    </w:p>
    <w:p w14:paraId="7E26AC96" w14:textId="77777777" w:rsidR="006A6F36" w:rsidRPr="00B36398" w:rsidRDefault="00C837C3" w:rsidP="006A6F36">
      <w:pPr>
        <w:spacing w:line="360" w:lineRule="auto"/>
        <w:jc w:val="both"/>
        <w:rPr>
          <w:b/>
          <w:spacing w:val="30"/>
        </w:rPr>
      </w:pPr>
      <w:r w:rsidRPr="00B36398">
        <w:rPr>
          <w:b/>
          <w:spacing w:val="30"/>
        </w:rPr>
        <w:t>Dlouhodobé cíle MPP</w:t>
      </w:r>
    </w:p>
    <w:p w14:paraId="2CB7F499" w14:textId="77777777" w:rsidR="006A6F36" w:rsidRPr="006A6F36" w:rsidRDefault="006A6F36" w:rsidP="006A6F36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6A6F36">
        <w:rPr>
          <w:rFonts w:eastAsiaTheme="minorHAnsi"/>
          <w:spacing w:val="30"/>
          <w:lang w:eastAsia="en-US"/>
        </w:rPr>
        <w:t>− vytvářet pozitivní klima školy, jak mezi žáky, učiteli, tak ostatními zaměstnanci (pořádání školních akcí pro veřejnost, lyžařsk</w:t>
      </w:r>
      <w:r>
        <w:rPr>
          <w:rFonts w:eastAsiaTheme="minorHAnsi"/>
          <w:spacing w:val="30"/>
          <w:lang w:eastAsia="en-US"/>
        </w:rPr>
        <w:t>é</w:t>
      </w:r>
      <w:r w:rsidR="00104F9F">
        <w:rPr>
          <w:rFonts w:eastAsiaTheme="minorHAnsi"/>
          <w:spacing w:val="30"/>
          <w:lang w:eastAsia="en-US"/>
        </w:rPr>
        <w:t xml:space="preserve"> a plavecké</w:t>
      </w:r>
      <w:r w:rsidRPr="006A6F36">
        <w:rPr>
          <w:rFonts w:eastAsiaTheme="minorHAnsi"/>
          <w:spacing w:val="30"/>
          <w:lang w:eastAsia="en-US"/>
        </w:rPr>
        <w:t xml:space="preserve"> kurz</w:t>
      </w:r>
      <w:r>
        <w:rPr>
          <w:rFonts w:eastAsiaTheme="minorHAnsi"/>
          <w:spacing w:val="30"/>
          <w:lang w:eastAsia="en-US"/>
        </w:rPr>
        <w:t>y</w:t>
      </w:r>
      <w:r w:rsidRPr="006A6F36">
        <w:rPr>
          <w:rFonts w:eastAsiaTheme="minorHAnsi"/>
          <w:spacing w:val="30"/>
          <w:lang w:eastAsia="en-US"/>
        </w:rPr>
        <w:t xml:space="preserve">, </w:t>
      </w:r>
      <w:r>
        <w:rPr>
          <w:rFonts w:eastAsiaTheme="minorHAnsi"/>
          <w:spacing w:val="30"/>
          <w:lang w:eastAsia="en-US"/>
        </w:rPr>
        <w:t xml:space="preserve">zahraniční zájezdy učitelů i žáků, </w:t>
      </w:r>
      <w:r w:rsidRPr="006A6F36">
        <w:rPr>
          <w:rFonts w:eastAsiaTheme="minorHAnsi"/>
          <w:spacing w:val="30"/>
          <w:lang w:eastAsia="en-US"/>
        </w:rPr>
        <w:t xml:space="preserve">škola v přírodě) </w:t>
      </w:r>
    </w:p>
    <w:p w14:paraId="282F6009" w14:textId="77777777" w:rsidR="006A6F36" w:rsidRPr="006A6F36" w:rsidRDefault="006A6F36" w:rsidP="006A6F36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6A6F36">
        <w:rPr>
          <w:rFonts w:eastAsiaTheme="minorHAnsi"/>
          <w:spacing w:val="30"/>
          <w:lang w:eastAsia="en-US"/>
        </w:rPr>
        <w:lastRenderedPageBreak/>
        <w:t xml:space="preserve">− podávat žákům ucelené informace o sociálně-patologických jevech a zařadit je do výuky jednotlivých předmětů (besedy s odborníky, informační brožury, nástěnky) </w:t>
      </w:r>
    </w:p>
    <w:p w14:paraId="3C83F390" w14:textId="77777777" w:rsidR="006A6F36" w:rsidRPr="006A6F36" w:rsidRDefault="006A6F36" w:rsidP="006A6F36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6A6F36">
        <w:rPr>
          <w:rFonts w:eastAsiaTheme="minorHAnsi"/>
          <w:spacing w:val="30"/>
          <w:lang w:eastAsia="en-US"/>
        </w:rPr>
        <w:t xml:space="preserve">− posilovat právní vědomí žáků o kriminalitě, předpisech a zákonech </w:t>
      </w:r>
    </w:p>
    <w:p w14:paraId="2D23C14B" w14:textId="77777777" w:rsidR="006A6F36" w:rsidRPr="006A6F36" w:rsidRDefault="006A6F36" w:rsidP="006A6F36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6A6F36">
        <w:rPr>
          <w:rFonts w:eastAsiaTheme="minorHAnsi"/>
          <w:spacing w:val="30"/>
          <w:lang w:eastAsia="en-US"/>
        </w:rPr>
        <w:t xml:space="preserve">− rozvoj zdravého životního stylu žáků (zážitkové programy, divadelní představení, exkurze, projektové dny) </w:t>
      </w:r>
    </w:p>
    <w:p w14:paraId="4FBB15E3" w14:textId="77777777" w:rsidR="006A6F36" w:rsidRPr="006A6F36" w:rsidRDefault="006A6F36" w:rsidP="006A6F36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6A6F36">
        <w:rPr>
          <w:rFonts w:eastAsiaTheme="minorHAnsi"/>
          <w:spacing w:val="30"/>
          <w:lang w:eastAsia="en-US"/>
        </w:rPr>
        <w:t xml:space="preserve">− vedení žáků k sebepoznávání a stanovení správného žebříčku hodnot </w:t>
      </w:r>
    </w:p>
    <w:p w14:paraId="574395C8" w14:textId="77777777" w:rsidR="006A6F36" w:rsidRPr="006A6F36" w:rsidRDefault="006A6F36" w:rsidP="006A6F36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6A6F36">
        <w:rPr>
          <w:rFonts w:eastAsiaTheme="minorHAnsi"/>
          <w:spacing w:val="30"/>
          <w:lang w:eastAsia="en-US"/>
        </w:rPr>
        <w:t xml:space="preserve">− využívat působení třídního učitele a rodičů při formování sociálního chování a jednání (třídní schůzky, třídnické hodiny) </w:t>
      </w:r>
    </w:p>
    <w:p w14:paraId="56D5FE35" w14:textId="77777777" w:rsidR="006A6F36" w:rsidRPr="006A6F36" w:rsidRDefault="006A6F36" w:rsidP="006A6F36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6A6F36">
        <w:rPr>
          <w:rFonts w:eastAsiaTheme="minorHAnsi"/>
          <w:spacing w:val="30"/>
          <w:lang w:eastAsia="en-US"/>
        </w:rPr>
        <w:t xml:space="preserve">− monitoring vztahů mezi žáky v jednotlivých třídách školy (dotazníky, pozorování, konzultace) </w:t>
      </w:r>
    </w:p>
    <w:p w14:paraId="6A862E50" w14:textId="77777777" w:rsidR="006A6F36" w:rsidRPr="006A6F36" w:rsidRDefault="006A6F36" w:rsidP="006A6F36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6A6F36">
        <w:rPr>
          <w:rFonts w:eastAsiaTheme="minorHAnsi"/>
          <w:spacing w:val="30"/>
          <w:lang w:eastAsia="en-US"/>
        </w:rPr>
        <w:t xml:space="preserve">− další vzdělávání metodika prevence a dalších pedagogických pracovníků, zejména v oblasti šikany a kyberšikany </w:t>
      </w:r>
    </w:p>
    <w:p w14:paraId="38ABA4F4" w14:textId="77777777" w:rsidR="006A6F36" w:rsidRPr="006A6F36" w:rsidRDefault="006A6F36" w:rsidP="006A6F36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6A6F36">
        <w:rPr>
          <w:rFonts w:eastAsiaTheme="minorHAnsi"/>
          <w:spacing w:val="30"/>
          <w:lang w:eastAsia="en-US"/>
        </w:rPr>
        <w:t xml:space="preserve">− využívat spolupráce s institucemi a organizacemi v oblasti primární prevence </w:t>
      </w:r>
    </w:p>
    <w:p w14:paraId="2BE40214" w14:textId="77777777" w:rsidR="006A6F36" w:rsidRPr="005762D5" w:rsidRDefault="006A6F36" w:rsidP="00CA5529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6A6F36">
        <w:rPr>
          <w:rFonts w:eastAsiaTheme="minorHAnsi"/>
          <w:spacing w:val="30"/>
          <w:lang w:eastAsia="en-US"/>
        </w:rPr>
        <w:t xml:space="preserve">− spolupracovat s dalšími organizacemi </w:t>
      </w:r>
    </w:p>
    <w:p w14:paraId="65308025" w14:textId="77777777" w:rsidR="00104F9F" w:rsidRDefault="00104F9F" w:rsidP="006A6F36">
      <w:pPr>
        <w:spacing w:line="360" w:lineRule="auto"/>
        <w:jc w:val="both"/>
        <w:rPr>
          <w:spacing w:val="30"/>
          <w:sz w:val="28"/>
          <w:szCs w:val="28"/>
          <w:u w:val="single"/>
        </w:rPr>
      </w:pPr>
    </w:p>
    <w:p w14:paraId="10B10534" w14:textId="77777777" w:rsidR="006A6F36" w:rsidRPr="00B36398" w:rsidRDefault="00C837C3" w:rsidP="006A6F36">
      <w:pPr>
        <w:spacing w:line="360" w:lineRule="auto"/>
        <w:jc w:val="both"/>
        <w:rPr>
          <w:b/>
          <w:spacing w:val="30"/>
        </w:rPr>
      </w:pPr>
      <w:r w:rsidRPr="00B36398">
        <w:rPr>
          <w:b/>
          <w:spacing w:val="30"/>
        </w:rPr>
        <w:t>Krátkodobé cíle MPP</w:t>
      </w:r>
    </w:p>
    <w:p w14:paraId="722155BC" w14:textId="1FD55494" w:rsidR="006A6F36" w:rsidRPr="00022E40" w:rsidRDefault="006A6F36" w:rsidP="00022E40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6A6F36">
        <w:rPr>
          <w:rFonts w:eastAsiaTheme="minorHAnsi"/>
          <w:lang w:eastAsia="en-US"/>
        </w:rPr>
        <w:t xml:space="preserve">− </w:t>
      </w:r>
      <w:r w:rsidRPr="00022E40">
        <w:rPr>
          <w:rFonts w:eastAsiaTheme="minorHAnsi"/>
          <w:spacing w:val="30"/>
          <w:lang w:eastAsia="en-US"/>
        </w:rPr>
        <w:t>třídění odpadu</w:t>
      </w:r>
    </w:p>
    <w:p w14:paraId="03E2EFD5" w14:textId="77777777" w:rsidR="006A6F36" w:rsidRPr="00022E40" w:rsidRDefault="006A6F36" w:rsidP="00022E40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022E40">
        <w:rPr>
          <w:rFonts w:eastAsiaTheme="minorHAnsi"/>
          <w:spacing w:val="30"/>
          <w:lang w:eastAsia="en-US"/>
        </w:rPr>
        <w:t>− návštěvy divadla</w:t>
      </w:r>
      <w:r w:rsidR="00F358BB" w:rsidRPr="00022E40">
        <w:rPr>
          <w:rFonts w:eastAsiaTheme="minorHAnsi"/>
          <w:spacing w:val="30"/>
          <w:lang w:eastAsia="en-US"/>
        </w:rPr>
        <w:t>, kina</w:t>
      </w:r>
      <w:r w:rsidRPr="00022E40">
        <w:rPr>
          <w:rFonts w:eastAsiaTheme="minorHAnsi"/>
          <w:spacing w:val="30"/>
          <w:lang w:eastAsia="en-US"/>
        </w:rPr>
        <w:t xml:space="preserve"> a workshopů </w:t>
      </w:r>
    </w:p>
    <w:p w14:paraId="34176C76" w14:textId="77777777" w:rsidR="006A6F36" w:rsidRPr="00022E40" w:rsidRDefault="006A6F36" w:rsidP="00022E40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022E40">
        <w:rPr>
          <w:rFonts w:eastAsiaTheme="minorHAnsi"/>
          <w:spacing w:val="30"/>
          <w:lang w:eastAsia="en-US"/>
        </w:rPr>
        <w:t xml:space="preserve">− návštěva ÚP </w:t>
      </w:r>
      <w:r w:rsidR="00F358BB" w:rsidRPr="00022E40">
        <w:rPr>
          <w:rFonts w:eastAsiaTheme="minorHAnsi"/>
          <w:spacing w:val="30"/>
          <w:lang w:eastAsia="en-US"/>
        </w:rPr>
        <w:t>Břeclav</w:t>
      </w:r>
    </w:p>
    <w:p w14:paraId="01A8B98C" w14:textId="77777777" w:rsidR="006A6F36" w:rsidRPr="00022E40" w:rsidRDefault="006A6F36" w:rsidP="00022E40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022E40">
        <w:rPr>
          <w:rFonts w:eastAsiaTheme="minorHAnsi"/>
          <w:spacing w:val="30"/>
          <w:lang w:eastAsia="en-US"/>
        </w:rPr>
        <w:t xml:space="preserve">− návštěva veletrhů středních škol </w:t>
      </w:r>
      <w:r w:rsidR="00F358BB" w:rsidRPr="00022E40">
        <w:rPr>
          <w:rFonts w:eastAsiaTheme="minorHAnsi"/>
          <w:spacing w:val="30"/>
          <w:lang w:eastAsia="en-US"/>
        </w:rPr>
        <w:t>Břeclav</w:t>
      </w:r>
      <w:r w:rsidRPr="00022E40">
        <w:rPr>
          <w:rFonts w:eastAsiaTheme="minorHAnsi"/>
          <w:spacing w:val="30"/>
          <w:lang w:eastAsia="en-US"/>
        </w:rPr>
        <w:t xml:space="preserve">, </w:t>
      </w:r>
      <w:r w:rsidR="00F358BB" w:rsidRPr="00022E40">
        <w:rPr>
          <w:rFonts w:eastAsiaTheme="minorHAnsi"/>
          <w:spacing w:val="30"/>
          <w:lang w:eastAsia="en-US"/>
        </w:rPr>
        <w:t>Brno</w:t>
      </w:r>
    </w:p>
    <w:p w14:paraId="40E2D8B2" w14:textId="77777777" w:rsidR="006A6F36" w:rsidRPr="00022E40" w:rsidRDefault="006A6F36" w:rsidP="00022E40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022E40">
        <w:rPr>
          <w:rFonts w:eastAsiaTheme="minorHAnsi"/>
          <w:spacing w:val="30"/>
          <w:lang w:eastAsia="en-US"/>
        </w:rPr>
        <w:t xml:space="preserve">− plavání žáků prvního stupně, lyžařský výcvik </w:t>
      </w:r>
      <w:r w:rsidR="00F358BB" w:rsidRPr="00022E40">
        <w:rPr>
          <w:rFonts w:eastAsiaTheme="minorHAnsi"/>
          <w:spacing w:val="30"/>
          <w:lang w:eastAsia="en-US"/>
        </w:rPr>
        <w:t xml:space="preserve">prvního i druhého stupně, zahraniční zájezd druhého stupně </w:t>
      </w:r>
      <w:r w:rsidRPr="00022E40">
        <w:rPr>
          <w:rFonts w:eastAsiaTheme="minorHAnsi"/>
          <w:spacing w:val="30"/>
          <w:lang w:eastAsia="en-US"/>
        </w:rPr>
        <w:t xml:space="preserve">a škola v přírodě </w:t>
      </w:r>
    </w:p>
    <w:p w14:paraId="599FFE47" w14:textId="77777777" w:rsidR="00C837C3" w:rsidRDefault="00C837C3" w:rsidP="00CA5529">
      <w:pPr>
        <w:spacing w:line="360" w:lineRule="auto"/>
        <w:jc w:val="both"/>
        <w:rPr>
          <w:spacing w:val="30"/>
          <w:sz w:val="28"/>
          <w:szCs w:val="28"/>
          <w:u w:val="single"/>
        </w:rPr>
      </w:pPr>
    </w:p>
    <w:p w14:paraId="69EAD863" w14:textId="77777777" w:rsidR="00C837C3" w:rsidRDefault="00C837C3" w:rsidP="00CA5529">
      <w:pPr>
        <w:spacing w:line="360" w:lineRule="auto"/>
        <w:jc w:val="both"/>
        <w:rPr>
          <w:b/>
          <w:spacing w:val="30"/>
          <w:sz w:val="28"/>
          <w:szCs w:val="28"/>
        </w:rPr>
      </w:pPr>
      <w:r>
        <w:rPr>
          <w:b/>
          <w:spacing w:val="30"/>
          <w:sz w:val="28"/>
          <w:szCs w:val="28"/>
        </w:rPr>
        <w:t xml:space="preserve">V. </w:t>
      </w:r>
      <w:r w:rsidR="00C93F0C">
        <w:rPr>
          <w:b/>
          <w:spacing w:val="30"/>
          <w:sz w:val="28"/>
          <w:szCs w:val="28"/>
        </w:rPr>
        <w:t>Realizace MPP na naší škole</w:t>
      </w:r>
    </w:p>
    <w:p w14:paraId="717C2BB3" w14:textId="77777777" w:rsidR="00C93F0C" w:rsidRPr="00B36398" w:rsidRDefault="00C93F0C" w:rsidP="00CA5529">
      <w:pPr>
        <w:spacing w:line="360" w:lineRule="auto"/>
        <w:jc w:val="both"/>
        <w:rPr>
          <w:b/>
          <w:spacing w:val="30"/>
        </w:rPr>
      </w:pPr>
      <w:r w:rsidRPr="00B36398">
        <w:rPr>
          <w:b/>
          <w:spacing w:val="30"/>
        </w:rPr>
        <w:t>Skladba aktivit pro jednotlivé cílové skupiny</w:t>
      </w:r>
    </w:p>
    <w:p w14:paraId="43A554C8" w14:textId="77777777" w:rsidR="006A6F36" w:rsidRPr="00C93F0C" w:rsidRDefault="00C837C3" w:rsidP="00894C42">
      <w:pPr>
        <w:spacing w:line="360" w:lineRule="auto"/>
        <w:jc w:val="both"/>
        <w:rPr>
          <w:spacing w:val="30"/>
          <w:u w:val="single"/>
        </w:rPr>
      </w:pPr>
      <w:r w:rsidRPr="00C93F0C">
        <w:rPr>
          <w:spacing w:val="30"/>
          <w:u w:val="single"/>
        </w:rPr>
        <w:t>Aktivity pro pedagogické pracovníky</w:t>
      </w:r>
    </w:p>
    <w:p w14:paraId="38B26615" w14:textId="77777777" w:rsidR="00894C42" w:rsidRPr="00894C42" w:rsidRDefault="006A6F36" w:rsidP="00894C42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6A6F36">
        <w:rPr>
          <w:rFonts w:eastAsiaTheme="minorHAnsi"/>
          <w:lang w:eastAsia="en-US"/>
        </w:rPr>
        <w:t xml:space="preserve">− </w:t>
      </w:r>
      <w:r w:rsidRPr="00894C42">
        <w:rPr>
          <w:rFonts w:eastAsiaTheme="minorHAnsi"/>
          <w:spacing w:val="30"/>
          <w:lang w:eastAsia="en-US"/>
        </w:rPr>
        <w:t xml:space="preserve">seznámení pedagogických a nepedagogických pracovníků se Školním řádem, Minimálním preventivním programem a </w:t>
      </w:r>
      <w:r w:rsidR="00BD0C5C">
        <w:rPr>
          <w:rFonts w:eastAsiaTheme="minorHAnsi"/>
          <w:spacing w:val="30"/>
          <w:lang w:eastAsia="en-US"/>
        </w:rPr>
        <w:t>strategickým</w:t>
      </w:r>
      <w:r w:rsidRPr="00894C42">
        <w:rPr>
          <w:rFonts w:eastAsiaTheme="minorHAnsi"/>
          <w:spacing w:val="30"/>
          <w:lang w:eastAsia="en-US"/>
        </w:rPr>
        <w:t xml:space="preserve"> plánem, s vedením dokumentace, s nakládáním s osobními daty apod. </w:t>
      </w:r>
    </w:p>
    <w:p w14:paraId="2F02FCE9" w14:textId="77777777" w:rsidR="006A6F36" w:rsidRPr="005762D5" w:rsidRDefault="006A6F36" w:rsidP="00CA5529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894C42">
        <w:rPr>
          <w:rFonts w:eastAsiaTheme="minorHAnsi"/>
          <w:spacing w:val="30"/>
          <w:lang w:eastAsia="en-US"/>
        </w:rPr>
        <w:t xml:space="preserve">−pravidelné vzdělávání pedagogických pracovníků v oblasti prevence a zajištění metodické podpory </w:t>
      </w:r>
    </w:p>
    <w:p w14:paraId="20AD42D9" w14:textId="77777777" w:rsidR="00894C42" w:rsidRPr="00C93F0C" w:rsidRDefault="00C837C3" w:rsidP="00894C42">
      <w:pPr>
        <w:spacing w:line="360" w:lineRule="auto"/>
        <w:jc w:val="both"/>
        <w:rPr>
          <w:spacing w:val="30"/>
          <w:u w:val="single"/>
        </w:rPr>
      </w:pPr>
      <w:r w:rsidRPr="00C93F0C">
        <w:rPr>
          <w:spacing w:val="30"/>
          <w:u w:val="single"/>
        </w:rPr>
        <w:lastRenderedPageBreak/>
        <w:t>Aktivity pro žáky</w:t>
      </w:r>
    </w:p>
    <w:p w14:paraId="31EA4E42" w14:textId="77777777" w:rsidR="00894C42" w:rsidRPr="00894C42" w:rsidRDefault="00894C42" w:rsidP="00894C42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894C42">
        <w:rPr>
          <w:rFonts w:eastAsiaTheme="minorHAnsi"/>
          <w:spacing w:val="30"/>
          <w:lang w:eastAsia="en-US"/>
        </w:rPr>
        <w:t xml:space="preserve">− široká nabídka zájmových kroužků pro žáky školy, ale i veřejnost </w:t>
      </w:r>
    </w:p>
    <w:p w14:paraId="04C90223" w14:textId="77777777" w:rsidR="00894C42" w:rsidRPr="00894C42" w:rsidRDefault="00894C42" w:rsidP="00894C42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894C42">
        <w:rPr>
          <w:rFonts w:eastAsiaTheme="minorHAnsi"/>
          <w:spacing w:val="30"/>
          <w:lang w:eastAsia="en-US"/>
        </w:rPr>
        <w:t xml:space="preserve">− besedy s odborníky a výukové programy s tématikou sociálně-patologických jevů </w:t>
      </w:r>
    </w:p>
    <w:p w14:paraId="2E63A91F" w14:textId="77777777" w:rsidR="00894C42" w:rsidRPr="00894C42" w:rsidRDefault="00894C42" w:rsidP="00894C42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894C42">
        <w:rPr>
          <w:rFonts w:eastAsiaTheme="minorHAnsi"/>
          <w:spacing w:val="30"/>
          <w:lang w:eastAsia="en-US"/>
        </w:rPr>
        <w:t xml:space="preserve">− pravidelné volnočasové aktivity a společenské akce </w:t>
      </w:r>
    </w:p>
    <w:p w14:paraId="405BCAC6" w14:textId="77777777" w:rsidR="00894C42" w:rsidRPr="00894C42" w:rsidRDefault="00894C42" w:rsidP="00894C42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894C42">
        <w:rPr>
          <w:rFonts w:eastAsiaTheme="minorHAnsi"/>
          <w:spacing w:val="30"/>
          <w:lang w:eastAsia="en-US"/>
        </w:rPr>
        <w:t xml:space="preserve">− veletrhy vzdělávání, exkurze a výstavy, divadelní představení </w:t>
      </w:r>
    </w:p>
    <w:p w14:paraId="1C7EF6D5" w14:textId="77777777" w:rsidR="00894C42" w:rsidRPr="00894C42" w:rsidRDefault="00894C42" w:rsidP="00894C42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894C42">
        <w:rPr>
          <w:rFonts w:eastAsiaTheme="minorHAnsi"/>
          <w:spacing w:val="30"/>
          <w:lang w:eastAsia="en-US"/>
        </w:rPr>
        <w:t xml:space="preserve">− projektové dny </w:t>
      </w:r>
    </w:p>
    <w:p w14:paraId="4DD0083E" w14:textId="77777777" w:rsidR="00894C42" w:rsidRPr="00894C42" w:rsidRDefault="00894C42" w:rsidP="00894C42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894C42">
        <w:rPr>
          <w:rFonts w:eastAsiaTheme="minorHAnsi"/>
          <w:spacing w:val="30"/>
          <w:lang w:eastAsia="en-US"/>
        </w:rPr>
        <w:t>− sportovní soutěže a lyžařsk</w:t>
      </w:r>
      <w:r w:rsidR="00F1499B">
        <w:rPr>
          <w:rFonts w:eastAsiaTheme="minorHAnsi"/>
          <w:spacing w:val="30"/>
          <w:lang w:eastAsia="en-US"/>
        </w:rPr>
        <w:t>é</w:t>
      </w:r>
      <w:r w:rsidRPr="00894C42">
        <w:rPr>
          <w:rFonts w:eastAsiaTheme="minorHAnsi"/>
          <w:spacing w:val="30"/>
          <w:lang w:eastAsia="en-US"/>
        </w:rPr>
        <w:t xml:space="preserve"> kurz</w:t>
      </w:r>
      <w:r w:rsidR="00F1499B">
        <w:rPr>
          <w:rFonts w:eastAsiaTheme="minorHAnsi"/>
          <w:spacing w:val="30"/>
          <w:lang w:eastAsia="en-US"/>
        </w:rPr>
        <w:t>y</w:t>
      </w:r>
      <w:r w:rsidRPr="00894C42">
        <w:rPr>
          <w:rFonts w:eastAsiaTheme="minorHAnsi"/>
          <w:spacing w:val="30"/>
          <w:lang w:eastAsia="en-US"/>
        </w:rPr>
        <w:t xml:space="preserve"> </w:t>
      </w:r>
    </w:p>
    <w:p w14:paraId="40D91B93" w14:textId="77777777" w:rsidR="00894C42" w:rsidRPr="00894C42" w:rsidRDefault="00894C42" w:rsidP="00894C42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894C42">
        <w:rPr>
          <w:rFonts w:eastAsiaTheme="minorHAnsi"/>
          <w:spacing w:val="30"/>
          <w:lang w:eastAsia="en-US"/>
        </w:rPr>
        <w:t xml:space="preserve">− škola v přírodě a školní výlety </w:t>
      </w:r>
    </w:p>
    <w:p w14:paraId="6403A334" w14:textId="50489E47" w:rsidR="00894C42" w:rsidRPr="005762D5" w:rsidRDefault="00894C42" w:rsidP="00CA5529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894C42">
        <w:rPr>
          <w:rFonts w:eastAsiaTheme="minorHAnsi"/>
          <w:spacing w:val="30"/>
          <w:lang w:eastAsia="en-US"/>
        </w:rPr>
        <w:t xml:space="preserve">− poradenská činnost (výchovný poradce, metodik prevence, třídní učitel, ředitel) </w:t>
      </w:r>
    </w:p>
    <w:p w14:paraId="7A98E2B2" w14:textId="77777777" w:rsidR="00785DCF" w:rsidRPr="00C93F0C" w:rsidRDefault="00C837C3" w:rsidP="00894C42">
      <w:pPr>
        <w:spacing w:line="360" w:lineRule="auto"/>
        <w:jc w:val="both"/>
        <w:rPr>
          <w:spacing w:val="30"/>
          <w:u w:val="single"/>
        </w:rPr>
      </w:pPr>
      <w:r w:rsidRPr="00C93F0C">
        <w:rPr>
          <w:spacing w:val="30"/>
          <w:u w:val="single"/>
        </w:rPr>
        <w:t>Aktivity zaměřené na rodičovskou veřejnost</w:t>
      </w:r>
    </w:p>
    <w:p w14:paraId="563DBA94" w14:textId="77777777" w:rsidR="00894C42" w:rsidRPr="00894C42" w:rsidRDefault="00894C42" w:rsidP="00894C42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894C42">
        <w:rPr>
          <w:rFonts w:eastAsiaTheme="minorHAnsi"/>
          <w:spacing w:val="30"/>
          <w:lang w:eastAsia="en-US"/>
        </w:rPr>
        <w:t xml:space="preserve">− zabezpečení informovanosti rodičů o preventivních strategiích školy </w:t>
      </w:r>
    </w:p>
    <w:p w14:paraId="192B999B" w14:textId="77777777" w:rsidR="00894C42" w:rsidRPr="00894C42" w:rsidRDefault="00894C42" w:rsidP="00894C42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894C42">
        <w:rPr>
          <w:rFonts w:eastAsiaTheme="minorHAnsi"/>
          <w:spacing w:val="30"/>
          <w:lang w:eastAsia="en-US"/>
        </w:rPr>
        <w:t xml:space="preserve">− pravidelné třídní schůzky a konzultace pro rodiče žáků </w:t>
      </w:r>
    </w:p>
    <w:p w14:paraId="38B0A0FB" w14:textId="77777777" w:rsidR="00894C42" w:rsidRPr="00894C42" w:rsidRDefault="00894C42" w:rsidP="00894C42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894C42">
        <w:rPr>
          <w:rFonts w:eastAsiaTheme="minorHAnsi"/>
          <w:spacing w:val="30"/>
          <w:lang w:eastAsia="en-US"/>
        </w:rPr>
        <w:t xml:space="preserve">− školní akce určené pro rodiče s dětmi </w:t>
      </w:r>
    </w:p>
    <w:p w14:paraId="6B1C9692" w14:textId="77777777" w:rsidR="00894C42" w:rsidRPr="00894C42" w:rsidRDefault="00894C42" w:rsidP="00894C42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894C42">
        <w:rPr>
          <w:rFonts w:eastAsiaTheme="minorHAnsi"/>
          <w:spacing w:val="30"/>
          <w:lang w:eastAsia="en-US"/>
        </w:rPr>
        <w:t xml:space="preserve">− přímá účast rodičů při organizaci školních akcí </w:t>
      </w:r>
    </w:p>
    <w:p w14:paraId="42C953A1" w14:textId="77777777" w:rsidR="00894C42" w:rsidRPr="00894C42" w:rsidRDefault="00894C42" w:rsidP="00894C42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894C42">
        <w:rPr>
          <w:rFonts w:eastAsiaTheme="minorHAnsi"/>
          <w:spacing w:val="30"/>
          <w:lang w:eastAsia="en-US"/>
        </w:rPr>
        <w:t xml:space="preserve">− vzdělávací besedy pro rodiče a veřejnost </w:t>
      </w:r>
    </w:p>
    <w:p w14:paraId="409A133E" w14:textId="77777777" w:rsidR="005762D5" w:rsidRDefault="005762D5" w:rsidP="00CA5529">
      <w:pPr>
        <w:spacing w:line="360" w:lineRule="auto"/>
        <w:jc w:val="both"/>
        <w:rPr>
          <w:spacing w:val="30"/>
          <w:sz w:val="28"/>
          <w:szCs w:val="28"/>
          <w:u w:val="single"/>
        </w:rPr>
      </w:pPr>
    </w:p>
    <w:p w14:paraId="71E0FD7F" w14:textId="77777777" w:rsidR="00C837C3" w:rsidRPr="00B36398" w:rsidRDefault="00C837C3" w:rsidP="00CA5529">
      <w:pPr>
        <w:spacing w:line="360" w:lineRule="auto"/>
        <w:jc w:val="both"/>
        <w:rPr>
          <w:b/>
          <w:spacing w:val="30"/>
        </w:rPr>
      </w:pPr>
      <w:r w:rsidRPr="00B36398">
        <w:rPr>
          <w:b/>
          <w:spacing w:val="30"/>
        </w:rPr>
        <w:t>Realizace MPP v jednotlivých oblastech</w:t>
      </w:r>
    </w:p>
    <w:p w14:paraId="5F69F861" w14:textId="77777777" w:rsidR="00785DCF" w:rsidRPr="00C93F0C" w:rsidRDefault="00C837C3" w:rsidP="00785DCF">
      <w:pPr>
        <w:pStyle w:val="Odstavecseseznamem"/>
        <w:numPr>
          <w:ilvl w:val="0"/>
          <w:numId w:val="3"/>
        </w:numPr>
        <w:spacing w:line="360" w:lineRule="auto"/>
        <w:jc w:val="both"/>
        <w:rPr>
          <w:spacing w:val="30"/>
          <w:u w:val="single"/>
        </w:rPr>
      </w:pPr>
      <w:r w:rsidRPr="00C93F0C">
        <w:rPr>
          <w:spacing w:val="30"/>
          <w:u w:val="single"/>
        </w:rPr>
        <w:t>ročník</w:t>
      </w:r>
    </w:p>
    <w:p w14:paraId="7F6A9C31" w14:textId="77777777" w:rsidR="00785DCF" w:rsidRPr="005762D5" w:rsidRDefault="00785DCF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vztahy mezi lidmi, školní pravidla, správné chování ke spolužákům </w:t>
      </w:r>
    </w:p>
    <w:p w14:paraId="37F706C7" w14:textId="77777777" w:rsidR="00785DCF" w:rsidRPr="005762D5" w:rsidRDefault="00785DCF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rodina, vztahy v rodině, rodinný život, povinnosti a práva členů rodiny </w:t>
      </w:r>
    </w:p>
    <w:p w14:paraId="1ACBC741" w14:textId="77777777" w:rsidR="00785DCF" w:rsidRPr="005762D5" w:rsidRDefault="00785DCF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péče o zdraví, zásady správné hygieny, lidské tělo, zdravá výživa </w:t>
      </w:r>
    </w:p>
    <w:p w14:paraId="16A7BC9E" w14:textId="77777777" w:rsidR="00785DCF" w:rsidRPr="005762D5" w:rsidRDefault="00785DCF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režim dne, naše zájmy, volný čas </w:t>
      </w:r>
    </w:p>
    <w:p w14:paraId="3BFBAF1F" w14:textId="77777777" w:rsidR="00785DCF" w:rsidRDefault="00785DCF" w:rsidP="00C837C3">
      <w:pPr>
        <w:pStyle w:val="Odstavecseseznamem"/>
        <w:numPr>
          <w:ilvl w:val="0"/>
          <w:numId w:val="3"/>
        </w:numPr>
        <w:spacing w:line="360" w:lineRule="auto"/>
        <w:jc w:val="both"/>
        <w:rPr>
          <w:spacing w:val="30"/>
          <w:sz w:val="28"/>
          <w:szCs w:val="28"/>
          <w:u w:val="single"/>
        </w:rPr>
      </w:pPr>
      <w:r w:rsidRPr="00C93F0C">
        <w:rPr>
          <w:spacing w:val="30"/>
          <w:u w:val="single"/>
        </w:rPr>
        <w:t>ročník</w:t>
      </w:r>
    </w:p>
    <w:p w14:paraId="417A1B2B" w14:textId="77777777" w:rsidR="00785DCF" w:rsidRDefault="00785DCF" w:rsidP="00785DCF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>
        <w:rPr>
          <w:rFonts w:eastAsiaTheme="minorHAnsi"/>
          <w:color w:val="000000"/>
          <w:lang w:eastAsia="en-US"/>
        </w:rPr>
        <w:t xml:space="preserve">           </w:t>
      </w:r>
      <w:r>
        <w:rPr>
          <w:rFonts w:eastAsiaTheme="minorHAnsi"/>
          <w:lang w:eastAsia="en-US"/>
        </w:rPr>
        <w:t xml:space="preserve"> </w:t>
      </w:r>
      <w:r w:rsidRPr="00785DCF">
        <w:rPr>
          <w:rFonts w:eastAsiaTheme="minorHAnsi"/>
          <w:spacing w:val="30"/>
          <w:lang w:eastAsia="en-US"/>
        </w:rPr>
        <w:t>− osobní bezpečí, vztahy k ostatním lidem, chování ke spolužákům,</w:t>
      </w:r>
    </w:p>
    <w:p w14:paraId="04711179" w14:textId="77777777" w:rsidR="00785DCF" w:rsidRPr="00785DCF" w:rsidRDefault="00785DCF" w:rsidP="00785DCF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>
        <w:rPr>
          <w:rFonts w:eastAsiaTheme="minorHAnsi"/>
          <w:spacing w:val="30"/>
          <w:lang w:eastAsia="en-US"/>
        </w:rPr>
        <w:t xml:space="preserve">        </w:t>
      </w:r>
      <w:r w:rsidRPr="00785DCF">
        <w:rPr>
          <w:rFonts w:eastAsiaTheme="minorHAnsi"/>
          <w:spacing w:val="30"/>
          <w:lang w:eastAsia="en-US"/>
        </w:rPr>
        <w:t xml:space="preserve">pravidla třídy, tolerance k odlišnostem </w:t>
      </w:r>
    </w:p>
    <w:p w14:paraId="00B80210" w14:textId="77777777" w:rsidR="00785DCF" w:rsidRPr="00785DCF" w:rsidRDefault="00785DCF" w:rsidP="00785DCF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>
        <w:rPr>
          <w:rFonts w:eastAsiaTheme="minorHAnsi"/>
          <w:spacing w:val="30"/>
          <w:lang w:eastAsia="en-US"/>
        </w:rPr>
        <w:t xml:space="preserve">        </w:t>
      </w:r>
      <w:r w:rsidRPr="00785DCF">
        <w:rPr>
          <w:rFonts w:eastAsiaTheme="minorHAnsi"/>
          <w:spacing w:val="30"/>
          <w:lang w:eastAsia="en-US"/>
        </w:rPr>
        <w:t xml:space="preserve">− rodinný život a role členů rodiny </w:t>
      </w:r>
    </w:p>
    <w:p w14:paraId="2E33CEA5" w14:textId="77777777" w:rsidR="00785DCF" w:rsidRPr="00785DCF" w:rsidRDefault="00785DCF" w:rsidP="00785DCF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>
        <w:rPr>
          <w:rFonts w:eastAsiaTheme="minorHAnsi"/>
          <w:spacing w:val="30"/>
          <w:lang w:eastAsia="en-US"/>
        </w:rPr>
        <w:t xml:space="preserve">        </w:t>
      </w:r>
      <w:r w:rsidRPr="00785DCF">
        <w:rPr>
          <w:rFonts w:eastAsiaTheme="minorHAnsi"/>
          <w:spacing w:val="30"/>
          <w:lang w:eastAsia="en-US"/>
        </w:rPr>
        <w:t xml:space="preserve">− sport, zájmy a koníčky </w:t>
      </w:r>
    </w:p>
    <w:p w14:paraId="148B5794" w14:textId="77777777" w:rsidR="00785DCF" w:rsidRDefault="00785DCF" w:rsidP="00785DCF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>
        <w:rPr>
          <w:rFonts w:eastAsiaTheme="minorHAnsi"/>
          <w:spacing w:val="30"/>
          <w:lang w:eastAsia="en-US"/>
        </w:rPr>
        <w:t xml:space="preserve">        </w:t>
      </w:r>
      <w:r w:rsidRPr="00785DCF">
        <w:rPr>
          <w:rFonts w:eastAsiaTheme="minorHAnsi"/>
          <w:spacing w:val="30"/>
          <w:lang w:eastAsia="en-US"/>
        </w:rPr>
        <w:t xml:space="preserve">− péče o tělo, nemoc, zdraví, životospráva </w:t>
      </w:r>
    </w:p>
    <w:p w14:paraId="77166D52" w14:textId="77777777" w:rsidR="00171940" w:rsidRPr="00E3687C" w:rsidRDefault="00171940" w:rsidP="00785DCF">
      <w:pPr>
        <w:spacing w:line="360" w:lineRule="auto"/>
        <w:jc w:val="both"/>
        <w:rPr>
          <w:rFonts w:eastAsiaTheme="minorHAnsi"/>
          <w:spacing w:val="30"/>
          <w:lang w:eastAsia="en-US"/>
        </w:rPr>
      </w:pPr>
    </w:p>
    <w:p w14:paraId="40AB7A42" w14:textId="77777777" w:rsidR="00C837C3" w:rsidRPr="00C93F0C" w:rsidRDefault="00C837C3" w:rsidP="00C837C3">
      <w:pPr>
        <w:pStyle w:val="Odstavecseseznamem"/>
        <w:numPr>
          <w:ilvl w:val="0"/>
          <w:numId w:val="3"/>
        </w:numPr>
        <w:spacing w:line="360" w:lineRule="auto"/>
        <w:jc w:val="both"/>
        <w:rPr>
          <w:spacing w:val="30"/>
          <w:u w:val="single"/>
        </w:rPr>
      </w:pPr>
      <w:r w:rsidRPr="00C93F0C">
        <w:rPr>
          <w:spacing w:val="30"/>
          <w:u w:val="single"/>
        </w:rPr>
        <w:lastRenderedPageBreak/>
        <w:t>ročník</w:t>
      </w:r>
    </w:p>
    <w:p w14:paraId="0D7DFBA0" w14:textId="77777777" w:rsidR="00785DCF" w:rsidRPr="00785DCF" w:rsidRDefault="00785DCF" w:rsidP="00785DCF">
      <w:pPr>
        <w:pStyle w:val="Odstavecseseznamem"/>
        <w:autoSpaceDE w:val="0"/>
        <w:autoSpaceDN w:val="0"/>
        <w:adjustRightInd w:val="0"/>
        <w:spacing w:line="360" w:lineRule="auto"/>
        <w:ind w:left="732"/>
        <w:jc w:val="both"/>
        <w:rPr>
          <w:rFonts w:eastAsiaTheme="minorHAnsi"/>
          <w:color w:val="000000"/>
          <w:spacing w:val="30"/>
          <w:lang w:eastAsia="en-US"/>
        </w:rPr>
      </w:pPr>
      <w:r w:rsidRPr="00785DCF">
        <w:rPr>
          <w:rFonts w:eastAsiaTheme="minorHAnsi"/>
          <w:color w:val="000000"/>
          <w:spacing w:val="30"/>
          <w:lang w:eastAsia="en-US"/>
        </w:rPr>
        <w:t xml:space="preserve">− jak se zachovat v nebezpečných situacích, zdraví a nemoc </w:t>
      </w:r>
    </w:p>
    <w:p w14:paraId="352AE96A" w14:textId="77777777" w:rsidR="00785DCF" w:rsidRPr="00785DCF" w:rsidRDefault="00785DCF" w:rsidP="00785DCF">
      <w:pPr>
        <w:pStyle w:val="Odstavecseseznamem"/>
        <w:autoSpaceDE w:val="0"/>
        <w:autoSpaceDN w:val="0"/>
        <w:adjustRightInd w:val="0"/>
        <w:spacing w:after="167" w:line="360" w:lineRule="auto"/>
        <w:ind w:left="732"/>
        <w:jc w:val="both"/>
        <w:rPr>
          <w:rFonts w:eastAsiaTheme="minorHAnsi"/>
          <w:color w:val="000000"/>
          <w:spacing w:val="30"/>
          <w:lang w:eastAsia="en-US"/>
        </w:rPr>
      </w:pPr>
      <w:r w:rsidRPr="00785DCF">
        <w:rPr>
          <w:rFonts w:eastAsiaTheme="minorHAnsi"/>
          <w:color w:val="000000"/>
          <w:spacing w:val="30"/>
          <w:lang w:eastAsia="en-US"/>
        </w:rPr>
        <w:t xml:space="preserve">− agresivita, sociální problémy, kouření, alkohol </w:t>
      </w:r>
    </w:p>
    <w:p w14:paraId="4A495B81" w14:textId="77777777" w:rsidR="00785DCF" w:rsidRPr="00E3687C" w:rsidRDefault="00785DCF" w:rsidP="00E3687C">
      <w:pPr>
        <w:pStyle w:val="Odstavecseseznamem"/>
        <w:autoSpaceDE w:val="0"/>
        <w:autoSpaceDN w:val="0"/>
        <w:adjustRightInd w:val="0"/>
        <w:spacing w:line="360" w:lineRule="auto"/>
        <w:ind w:left="732"/>
        <w:jc w:val="both"/>
        <w:rPr>
          <w:rFonts w:eastAsiaTheme="minorHAnsi"/>
          <w:color w:val="000000"/>
          <w:sz w:val="23"/>
          <w:szCs w:val="23"/>
          <w:lang w:eastAsia="en-US"/>
        </w:rPr>
      </w:pPr>
      <w:r w:rsidRPr="00785DCF">
        <w:rPr>
          <w:rFonts w:eastAsiaTheme="minorHAnsi"/>
          <w:color w:val="000000"/>
          <w:spacing w:val="30"/>
          <w:lang w:eastAsia="en-US"/>
        </w:rPr>
        <w:t>− ochrana přírody, odpady</w:t>
      </w:r>
      <w:r w:rsidRPr="00785DCF">
        <w:rPr>
          <w:rFonts w:eastAsiaTheme="minorHAnsi"/>
          <w:color w:val="000000"/>
          <w:sz w:val="23"/>
          <w:szCs w:val="23"/>
          <w:lang w:eastAsia="en-US"/>
        </w:rPr>
        <w:t xml:space="preserve"> </w:t>
      </w:r>
    </w:p>
    <w:p w14:paraId="7B482F17" w14:textId="77777777" w:rsidR="00C837C3" w:rsidRPr="00C93F0C" w:rsidRDefault="00C837C3" w:rsidP="00E3687C">
      <w:pPr>
        <w:pStyle w:val="Odstavecseseznamem"/>
        <w:numPr>
          <w:ilvl w:val="0"/>
          <w:numId w:val="3"/>
        </w:numPr>
        <w:spacing w:line="360" w:lineRule="auto"/>
        <w:jc w:val="both"/>
        <w:rPr>
          <w:spacing w:val="30"/>
          <w:u w:val="single"/>
        </w:rPr>
      </w:pPr>
      <w:r w:rsidRPr="00C93F0C">
        <w:rPr>
          <w:spacing w:val="30"/>
          <w:u w:val="single"/>
        </w:rPr>
        <w:t>ročník</w:t>
      </w:r>
      <w:r w:rsidR="00E3687C" w:rsidRPr="00C93F0C">
        <w:rPr>
          <w:spacing w:val="30"/>
          <w:u w:val="single"/>
        </w:rPr>
        <w:t xml:space="preserve"> a 5. </w:t>
      </w:r>
      <w:r w:rsidRPr="00C93F0C">
        <w:rPr>
          <w:spacing w:val="30"/>
          <w:u w:val="single"/>
        </w:rPr>
        <w:t>ročník</w:t>
      </w:r>
    </w:p>
    <w:p w14:paraId="1B436D49" w14:textId="77777777" w:rsidR="00E3687C" w:rsidRPr="00E3687C" w:rsidRDefault="00E3687C" w:rsidP="00E3687C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E3687C">
        <w:rPr>
          <w:rFonts w:eastAsiaTheme="minorHAnsi"/>
          <w:spacing w:val="30"/>
          <w:lang w:eastAsia="en-US"/>
        </w:rPr>
        <w:t xml:space="preserve">− naše vlast, naši sousedé, národy a rasy </w:t>
      </w:r>
    </w:p>
    <w:p w14:paraId="04C43A9A" w14:textId="77777777" w:rsidR="00E3687C" w:rsidRPr="00E3687C" w:rsidRDefault="00E3687C" w:rsidP="00E3687C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E3687C">
        <w:rPr>
          <w:rFonts w:eastAsiaTheme="minorHAnsi"/>
          <w:spacing w:val="30"/>
          <w:lang w:eastAsia="en-US"/>
        </w:rPr>
        <w:t xml:space="preserve">− chování ve škole, pravidla slušného chování, nebezpečí šikany </w:t>
      </w:r>
    </w:p>
    <w:p w14:paraId="7708D872" w14:textId="77777777" w:rsidR="00E3687C" w:rsidRPr="00E3687C" w:rsidRDefault="00E3687C" w:rsidP="00E3687C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E3687C">
        <w:rPr>
          <w:rFonts w:eastAsiaTheme="minorHAnsi"/>
          <w:spacing w:val="30"/>
          <w:lang w:eastAsia="en-US"/>
        </w:rPr>
        <w:t xml:space="preserve">− životní prostředí, příroda, význam lesů </w:t>
      </w:r>
    </w:p>
    <w:p w14:paraId="29647797" w14:textId="77777777" w:rsidR="00C837C3" w:rsidRPr="00E3687C" w:rsidRDefault="00E3687C" w:rsidP="00E3687C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E3687C">
        <w:rPr>
          <w:rFonts w:eastAsiaTheme="minorHAnsi"/>
          <w:spacing w:val="30"/>
          <w:lang w:eastAsia="en-US"/>
        </w:rPr>
        <w:t xml:space="preserve">− osobní hygiena, ochrana zdraví, zdravá výživa, režim dne, bezpečné chování na internetu a sociálních sítích </w:t>
      </w:r>
    </w:p>
    <w:p w14:paraId="0E4C9E2C" w14:textId="77777777" w:rsidR="00E3687C" w:rsidRPr="00C93F0C" w:rsidRDefault="00E3687C" w:rsidP="00E3687C">
      <w:pPr>
        <w:spacing w:line="360" w:lineRule="auto"/>
        <w:ind w:left="360"/>
        <w:jc w:val="both"/>
        <w:rPr>
          <w:spacing w:val="30"/>
          <w:u w:val="single"/>
        </w:rPr>
      </w:pPr>
      <w:r w:rsidRPr="00C93F0C">
        <w:rPr>
          <w:spacing w:val="30"/>
          <w:u w:val="single"/>
        </w:rPr>
        <w:t xml:space="preserve">6. </w:t>
      </w:r>
      <w:r w:rsidR="00C837C3" w:rsidRPr="00C93F0C">
        <w:rPr>
          <w:spacing w:val="30"/>
          <w:u w:val="single"/>
        </w:rPr>
        <w:t>ročník</w:t>
      </w:r>
    </w:p>
    <w:p w14:paraId="2C5CA7F2" w14:textId="77777777" w:rsidR="00E3687C" w:rsidRPr="00E3687C" w:rsidRDefault="00E3687C" w:rsidP="00E3687C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E3687C">
        <w:rPr>
          <w:rFonts w:eastAsiaTheme="minorHAnsi"/>
          <w:spacing w:val="30"/>
          <w:lang w:eastAsia="en-US"/>
        </w:rPr>
        <w:t xml:space="preserve">− bezpečnost v online prostředí </w:t>
      </w:r>
    </w:p>
    <w:p w14:paraId="79A3BDF6" w14:textId="77777777" w:rsidR="00E3687C" w:rsidRPr="00E3687C" w:rsidRDefault="00E3687C" w:rsidP="00E3687C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E3687C">
        <w:rPr>
          <w:rFonts w:eastAsiaTheme="minorHAnsi"/>
          <w:spacing w:val="30"/>
          <w:lang w:eastAsia="en-US"/>
        </w:rPr>
        <w:t xml:space="preserve">− zvládání krizových situací, důvěra ve vztazích, kolektiv </w:t>
      </w:r>
    </w:p>
    <w:p w14:paraId="19BB7869" w14:textId="77777777" w:rsidR="00E3687C" w:rsidRPr="00E3687C" w:rsidRDefault="00E3687C" w:rsidP="00E3687C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E3687C">
        <w:rPr>
          <w:rFonts w:eastAsiaTheme="minorHAnsi"/>
          <w:spacing w:val="30"/>
          <w:lang w:eastAsia="en-US"/>
        </w:rPr>
        <w:t xml:space="preserve">− rasismus a xenofobie, mezilidské vztahy </w:t>
      </w:r>
    </w:p>
    <w:p w14:paraId="4807194E" w14:textId="77777777" w:rsidR="00E3687C" w:rsidRDefault="00E3687C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E3687C">
        <w:rPr>
          <w:rFonts w:eastAsiaTheme="minorHAnsi"/>
          <w:spacing w:val="30"/>
          <w:lang w:eastAsia="en-US"/>
        </w:rPr>
        <w:t xml:space="preserve">− vztah člověka k ochraně přírody </w:t>
      </w:r>
    </w:p>
    <w:p w14:paraId="536291E9" w14:textId="77777777" w:rsidR="00E3687C" w:rsidRPr="00C93F0C" w:rsidRDefault="00E3687C" w:rsidP="00E3687C">
      <w:pPr>
        <w:spacing w:line="360" w:lineRule="auto"/>
        <w:jc w:val="both"/>
        <w:rPr>
          <w:spacing w:val="30"/>
          <w:u w:val="single"/>
        </w:rPr>
      </w:pPr>
      <w:r w:rsidRPr="00C93F0C">
        <w:rPr>
          <w:spacing w:val="30"/>
        </w:rPr>
        <w:t xml:space="preserve">   </w:t>
      </w:r>
      <w:r w:rsidRPr="00C93F0C">
        <w:rPr>
          <w:spacing w:val="30"/>
          <w:u w:val="single"/>
        </w:rPr>
        <w:t xml:space="preserve">7. </w:t>
      </w:r>
      <w:r w:rsidR="00C837C3" w:rsidRPr="00C93F0C">
        <w:rPr>
          <w:spacing w:val="30"/>
          <w:u w:val="single"/>
        </w:rPr>
        <w:t>ročník</w:t>
      </w:r>
    </w:p>
    <w:p w14:paraId="078489EA" w14:textId="77777777" w:rsidR="00E3687C" w:rsidRPr="00E3687C" w:rsidRDefault="00E3687C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E3687C">
        <w:rPr>
          <w:rFonts w:eastAsiaTheme="minorHAnsi"/>
          <w:spacing w:val="30"/>
          <w:lang w:eastAsia="en-US"/>
        </w:rPr>
        <w:t xml:space="preserve">− bezpečnost v online prostředí </w:t>
      </w:r>
    </w:p>
    <w:p w14:paraId="02AB8990" w14:textId="77777777" w:rsidR="00E3687C" w:rsidRPr="00E3687C" w:rsidRDefault="00E3687C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E3687C">
        <w:rPr>
          <w:rFonts w:eastAsiaTheme="minorHAnsi"/>
          <w:spacing w:val="30"/>
          <w:lang w:eastAsia="en-US"/>
        </w:rPr>
        <w:t xml:space="preserve">− komunikace, důvěra, konflikt, asertivní chování, naslouchání, empatie, vztahy ve </w:t>
      </w:r>
      <w:proofErr w:type="gramStart"/>
      <w:r w:rsidRPr="00E3687C">
        <w:rPr>
          <w:rFonts w:eastAsiaTheme="minorHAnsi"/>
          <w:spacing w:val="30"/>
          <w:lang w:eastAsia="en-US"/>
        </w:rPr>
        <w:t>dvojici - přátelství</w:t>
      </w:r>
      <w:proofErr w:type="gramEnd"/>
      <w:r w:rsidRPr="00E3687C">
        <w:rPr>
          <w:rFonts w:eastAsiaTheme="minorHAnsi"/>
          <w:spacing w:val="30"/>
          <w:lang w:eastAsia="en-US"/>
        </w:rPr>
        <w:t xml:space="preserve">, láska, rodinné vztahy </w:t>
      </w:r>
    </w:p>
    <w:p w14:paraId="09C90B98" w14:textId="77777777" w:rsidR="00E3687C" w:rsidRPr="00E3687C" w:rsidRDefault="00E3687C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E3687C">
        <w:rPr>
          <w:rFonts w:eastAsiaTheme="minorHAnsi"/>
          <w:spacing w:val="30"/>
          <w:lang w:eastAsia="en-US"/>
        </w:rPr>
        <w:t xml:space="preserve">− práva a povinnosti dítěte, dodržování bezpečnosti a ochrany zdraví, mimořádné události a krizové situace </w:t>
      </w:r>
    </w:p>
    <w:p w14:paraId="00CE7521" w14:textId="77777777" w:rsidR="00E3687C" w:rsidRPr="00E3687C" w:rsidRDefault="00E3687C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E3687C">
        <w:rPr>
          <w:rFonts w:eastAsiaTheme="minorHAnsi"/>
          <w:spacing w:val="30"/>
          <w:lang w:eastAsia="en-US"/>
        </w:rPr>
        <w:t xml:space="preserve">− podpora a ochrana fyzického a duševního zdraví, prevence psychického onemocnění </w:t>
      </w:r>
    </w:p>
    <w:p w14:paraId="0B703239" w14:textId="77777777" w:rsidR="00E3687C" w:rsidRPr="00C93F0C" w:rsidRDefault="00E3687C" w:rsidP="00E3687C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color w:val="000000"/>
          <w:spacing w:val="30"/>
          <w:u w:val="single"/>
          <w:lang w:eastAsia="en-US"/>
        </w:rPr>
      </w:pPr>
      <w:r w:rsidRPr="00C93F0C">
        <w:rPr>
          <w:rFonts w:eastAsiaTheme="minorHAnsi"/>
          <w:color w:val="000000"/>
          <w:spacing w:val="30"/>
          <w:lang w:eastAsia="en-US"/>
        </w:rPr>
        <w:t xml:space="preserve">   </w:t>
      </w:r>
      <w:r w:rsidRPr="00C93F0C">
        <w:rPr>
          <w:rFonts w:eastAsiaTheme="minorHAnsi"/>
          <w:color w:val="000000"/>
          <w:spacing w:val="30"/>
          <w:u w:val="single"/>
          <w:lang w:eastAsia="en-US"/>
        </w:rPr>
        <w:t>8. ročník</w:t>
      </w:r>
    </w:p>
    <w:p w14:paraId="6A43649D" w14:textId="77777777" w:rsidR="00E3687C" w:rsidRPr="005762D5" w:rsidRDefault="00E3687C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bezpečnost v online prostředí </w:t>
      </w:r>
    </w:p>
    <w:p w14:paraId="3677CA68" w14:textId="77777777" w:rsidR="00E3687C" w:rsidRPr="005762D5" w:rsidRDefault="00E3687C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zdravý způsob života a podpory zdraví, životní styl, prevence onemocnění, rizika ohrožující zdraví </w:t>
      </w:r>
    </w:p>
    <w:p w14:paraId="2C9CD5E5" w14:textId="77777777" w:rsidR="00E3687C" w:rsidRPr="005762D5" w:rsidRDefault="00E3687C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kouření, návykové látky, alkohol </w:t>
      </w:r>
    </w:p>
    <w:p w14:paraId="17C66B11" w14:textId="77777777" w:rsidR="005762D5" w:rsidRDefault="00E3687C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šikana, násilí, zneužívání, vandalismus, vulgarismus </w:t>
      </w:r>
    </w:p>
    <w:p w14:paraId="3206197C" w14:textId="77777777" w:rsidR="005762D5" w:rsidRPr="00C93F0C" w:rsidRDefault="00022E40" w:rsidP="005762D5">
      <w:pPr>
        <w:spacing w:line="360" w:lineRule="auto"/>
        <w:jc w:val="both"/>
        <w:rPr>
          <w:rFonts w:eastAsiaTheme="minorHAnsi"/>
          <w:spacing w:val="30"/>
          <w:u w:val="single"/>
          <w:lang w:eastAsia="en-US"/>
        </w:rPr>
      </w:pPr>
      <w:r w:rsidRPr="00022E40">
        <w:rPr>
          <w:rFonts w:eastAsiaTheme="minorHAnsi"/>
          <w:spacing w:val="30"/>
          <w:lang w:eastAsia="en-US"/>
        </w:rPr>
        <w:t xml:space="preserve">   </w:t>
      </w:r>
      <w:r w:rsidR="005762D5" w:rsidRPr="00C93F0C">
        <w:rPr>
          <w:rFonts w:eastAsiaTheme="minorHAnsi"/>
          <w:spacing w:val="30"/>
          <w:u w:val="single"/>
          <w:lang w:eastAsia="en-US"/>
        </w:rPr>
        <w:t>9. ročník</w:t>
      </w:r>
    </w:p>
    <w:p w14:paraId="2F0C6744" w14:textId="77777777" w:rsidR="005762D5" w:rsidRPr="005762D5" w:rsidRDefault="005762D5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bezpečnost v online prostředí </w:t>
      </w:r>
    </w:p>
    <w:p w14:paraId="09E25E8B" w14:textId="77777777" w:rsidR="005762D5" w:rsidRPr="005762D5" w:rsidRDefault="005762D5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hodnota a podpora zdraví, základní lidské potřeby a jejich hierarchie </w:t>
      </w:r>
    </w:p>
    <w:p w14:paraId="4C51AEDF" w14:textId="77777777" w:rsidR="004235A4" w:rsidRPr="00022E40" w:rsidRDefault="005762D5" w:rsidP="00022E40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programy podpory zdraví, prevence a intervence </w:t>
      </w:r>
    </w:p>
    <w:p w14:paraId="74AE7993" w14:textId="77777777" w:rsidR="00C837C3" w:rsidRDefault="00C837C3" w:rsidP="00C837C3">
      <w:pPr>
        <w:spacing w:line="360" w:lineRule="auto"/>
        <w:jc w:val="both"/>
        <w:rPr>
          <w:spacing w:val="30"/>
          <w:sz w:val="28"/>
          <w:szCs w:val="28"/>
          <w:u w:val="single"/>
        </w:rPr>
      </w:pPr>
    </w:p>
    <w:p w14:paraId="647AF110" w14:textId="77777777" w:rsidR="005762D5" w:rsidRPr="00022E40" w:rsidRDefault="00C2601F" w:rsidP="00022E40">
      <w:pPr>
        <w:spacing w:line="360" w:lineRule="auto"/>
        <w:jc w:val="both"/>
        <w:rPr>
          <w:b/>
          <w:spacing w:val="30"/>
          <w:sz w:val="28"/>
          <w:szCs w:val="28"/>
        </w:rPr>
      </w:pPr>
      <w:r>
        <w:rPr>
          <w:b/>
          <w:spacing w:val="30"/>
          <w:sz w:val="28"/>
          <w:szCs w:val="28"/>
        </w:rPr>
        <w:t>VI. Systém protidrogové prevence</w:t>
      </w:r>
    </w:p>
    <w:p w14:paraId="5B7EEBF8" w14:textId="77777777" w:rsidR="005762D5" w:rsidRPr="005762D5" w:rsidRDefault="005762D5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systém informační činnosti zaměřit k primární prevenci: osvěta, besedy, přednášky, videopořady </w:t>
      </w:r>
    </w:p>
    <w:p w14:paraId="2F2F7E48" w14:textId="77777777" w:rsidR="005762D5" w:rsidRPr="005762D5" w:rsidRDefault="005762D5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předávání informací o možnostech poradenství (nástěnky, letáky, pohovory, osobní kontakt s žáky, rodiči, učiteli) </w:t>
      </w:r>
    </w:p>
    <w:p w14:paraId="4C0C6D4B" w14:textId="77777777" w:rsidR="005762D5" w:rsidRPr="005762D5" w:rsidRDefault="005762D5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koordinace činnosti pedagogů při realizaci preventivního programu </w:t>
      </w:r>
    </w:p>
    <w:p w14:paraId="13C9A79F" w14:textId="77777777" w:rsidR="005762D5" w:rsidRPr="005762D5" w:rsidRDefault="005762D5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soustavné a důsledné vzdělávání učitelů, žáků i rodičů v oblasti zdravého životního stylu, (škola – nekuřácké pracoviště) </w:t>
      </w:r>
    </w:p>
    <w:p w14:paraId="3A303C47" w14:textId="77777777" w:rsidR="005762D5" w:rsidRPr="005762D5" w:rsidRDefault="005762D5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vzdělávání pedagogických pracovníků v oblasti primární prevence </w:t>
      </w:r>
    </w:p>
    <w:p w14:paraId="67854E80" w14:textId="77777777" w:rsidR="005762D5" w:rsidRPr="005762D5" w:rsidRDefault="005762D5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výcvik sociálně-psychologických dovedností: ve vyučování – věkově přiměřenými různorodými metodami </w:t>
      </w:r>
    </w:p>
    <w:p w14:paraId="0021751F" w14:textId="77777777" w:rsidR="005762D5" w:rsidRPr="005762D5" w:rsidRDefault="005762D5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včasné odhalování a přiměřená represe (ve spolupráci s rodiči) – kuřáctví, požívání alkoholu, gamblerství, zneužívání návykových látek </w:t>
      </w:r>
    </w:p>
    <w:p w14:paraId="1E96D9F7" w14:textId="77777777" w:rsidR="005762D5" w:rsidRPr="005762D5" w:rsidRDefault="005762D5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utváření správných postojů ke zdravému životnímu stylu a zneužívání návykových látek u pedagogických pracovníků, žáků, rodičů </w:t>
      </w:r>
    </w:p>
    <w:p w14:paraId="1C3498F3" w14:textId="77777777" w:rsidR="005762D5" w:rsidRPr="005762D5" w:rsidRDefault="005762D5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sledování podmínek v každodenním životě žáků </w:t>
      </w:r>
    </w:p>
    <w:p w14:paraId="28DC5754" w14:textId="77777777" w:rsidR="005762D5" w:rsidRPr="005762D5" w:rsidRDefault="005762D5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úprava organizačního řádu a vnitřního řádu školy v souladu s ochranou zdraví žáků, vyloučit tak rizika zneužívání návykových látek </w:t>
      </w:r>
    </w:p>
    <w:p w14:paraId="280EFC12" w14:textId="77777777" w:rsidR="005762D5" w:rsidRPr="005762D5" w:rsidRDefault="005762D5" w:rsidP="005762D5">
      <w:pPr>
        <w:spacing w:line="360" w:lineRule="auto"/>
        <w:ind w:left="708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pololetně hodnotit realizované preventivní aktivity </w:t>
      </w:r>
    </w:p>
    <w:p w14:paraId="61E90E1C" w14:textId="77777777" w:rsidR="005762D5" w:rsidRDefault="005762D5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44CF44A1" w14:textId="77777777" w:rsidR="005762D5" w:rsidRDefault="00C2601F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  <w:r>
        <w:rPr>
          <w:b/>
          <w:spacing w:val="30"/>
          <w:sz w:val="28"/>
          <w:szCs w:val="28"/>
        </w:rPr>
        <w:t>VII. Dokumentace a evaluace MPP</w:t>
      </w:r>
    </w:p>
    <w:p w14:paraId="5E88A303" w14:textId="77777777" w:rsidR="00022E40" w:rsidRPr="00B36398" w:rsidRDefault="00022E40" w:rsidP="00022E40">
      <w:pPr>
        <w:spacing w:line="360" w:lineRule="auto"/>
        <w:jc w:val="both"/>
        <w:rPr>
          <w:b/>
          <w:spacing w:val="30"/>
        </w:rPr>
      </w:pPr>
      <w:r w:rsidRPr="00B36398">
        <w:rPr>
          <w:b/>
          <w:spacing w:val="30"/>
        </w:rPr>
        <w:t>Legislativní dokumenty</w:t>
      </w:r>
    </w:p>
    <w:p w14:paraId="3AE291B7" w14:textId="77777777" w:rsidR="00022E40" w:rsidRPr="005762D5" w:rsidRDefault="00022E40" w:rsidP="00022E40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Národní strategie primární prevence rizikového chování dětí a mládeže na období 2019-2027 [online]. [cit. 2021-01-22]. Dostupné z: </w:t>
      </w:r>
    </w:p>
    <w:p w14:paraId="20FCFB57" w14:textId="77777777" w:rsidR="00022E40" w:rsidRPr="005762D5" w:rsidRDefault="00022E40" w:rsidP="00022E40">
      <w:pPr>
        <w:spacing w:line="360" w:lineRule="auto"/>
        <w:jc w:val="both"/>
        <w:rPr>
          <w:rFonts w:eastAsiaTheme="minorHAnsi"/>
          <w:color w:val="0462C1"/>
          <w:spacing w:val="30"/>
          <w:lang w:eastAsia="en-US"/>
        </w:rPr>
      </w:pPr>
      <w:r w:rsidRPr="005762D5">
        <w:rPr>
          <w:rFonts w:eastAsiaTheme="minorHAnsi"/>
          <w:color w:val="0462C1"/>
          <w:spacing w:val="30"/>
          <w:lang w:eastAsia="en-US"/>
        </w:rPr>
        <w:t xml:space="preserve">http://www.msmt.cz/uploads/narodni_strategie_primarni_prevence_2019_27.pdf </w:t>
      </w:r>
    </w:p>
    <w:p w14:paraId="2442F4A0" w14:textId="77777777" w:rsidR="00022E40" w:rsidRPr="005762D5" w:rsidRDefault="00022E40" w:rsidP="00022E40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lastRenderedPageBreak/>
        <w:t xml:space="preserve">− Metodické doporučení k primární prevenci rizikového chování u dětí a mládeže (Dokument MŠMT č.j.: 21291/2010-28) </w:t>
      </w:r>
    </w:p>
    <w:p w14:paraId="37AF648F" w14:textId="77777777" w:rsidR="00022E40" w:rsidRPr="005762D5" w:rsidRDefault="00022E40" w:rsidP="00022E40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Zákon č. 561/2004 Sb., o předškolním, základním, středním, vyšším odborném a jiném vzdělávání (Školský zákon), v platném znění </w:t>
      </w:r>
    </w:p>
    <w:p w14:paraId="5EB191E5" w14:textId="77777777" w:rsidR="00022E40" w:rsidRPr="005762D5" w:rsidRDefault="00022E40" w:rsidP="00022E40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Zákon č. 109/2002 Sb., o výkonu ústavní výchovy nebo ochranné výchovy ve školských zařízeních a o preventivně výchovné péči ve školských zařízeních, v platném znění </w:t>
      </w:r>
    </w:p>
    <w:p w14:paraId="5D36F720" w14:textId="77777777" w:rsidR="00022E40" w:rsidRPr="005762D5" w:rsidRDefault="00022E40" w:rsidP="00022E40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Zákon č. 359/1999 Sb., o sociálně právní ochraně dětí </w:t>
      </w:r>
    </w:p>
    <w:p w14:paraId="20B366E9" w14:textId="77777777" w:rsidR="00022E40" w:rsidRPr="005762D5" w:rsidRDefault="00022E40" w:rsidP="00022E40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Zákon č. 110/2019 Sb., o zpracování osobních údajů </w:t>
      </w:r>
    </w:p>
    <w:p w14:paraId="1D7FBBC8" w14:textId="77777777" w:rsidR="00022E40" w:rsidRPr="005762D5" w:rsidRDefault="00022E40" w:rsidP="00022E40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 w:rsidRPr="005762D5">
        <w:rPr>
          <w:rFonts w:eastAsiaTheme="minorHAnsi"/>
          <w:spacing w:val="30"/>
          <w:lang w:eastAsia="en-US"/>
        </w:rPr>
        <w:t xml:space="preserve">− Vyhláška č. 72/2005 Sb., o poskytování poradenských služeb ve školách a školských poradenských zařízeních </w:t>
      </w:r>
    </w:p>
    <w:p w14:paraId="4853B7E7" w14:textId="77777777" w:rsidR="00022E40" w:rsidRDefault="00022E40" w:rsidP="00B00641">
      <w:pPr>
        <w:spacing w:line="360" w:lineRule="auto"/>
        <w:jc w:val="both"/>
        <w:rPr>
          <w:spacing w:val="30"/>
          <w:sz w:val="28"/>
          <w:szCs w:val="28"/>
          <w:u w:val="single"/>
        </w:rPr>
      </w:pPr>
    </w:p>
    <w:p w14:paraId="4EC3075D" w14:textId="77777777" w:rsidR="00B00641" w:rsidRPr="00B00641" w:rsidRDefault="00B00641" w:rsidP="00B00641">
      <w:pPr>
        <w:spacing w:line="360" w:lineRule="auto"/>
        <w:jc w:val="both"/>
        <w:rPr>
          <w:spacing w:val="30"/>
          <w:sz w:val="28"/>
          <w:szCs w:val="28"/>
          <w:u w:val="single"/>
        </w:rPr>
      </w:pPr>
    </w:p>
    <w:p w14:paraId="2AFE4A96" w14:textId="77777777" w:rsidR="00C2601F" w:rsidRPr="00B36398" w:rsidRDefault="00C2601F" w:rsidP="00C837C3">
      <w:pPr>
        <w:spacing w:line="360" w:lineRule="auto"/>
        <w:jc w:val="both"/>
        <w:rPr>
          <w:b/>
          <w:spacing w:val="30"/>
        </w:rPr>
      </w:pPr>
      <w:r w:rsidRPr="00B36398">
        <w:rPr>
          <w:b/>
          <w:spacing w:val="30"/>
        </w:rPr>
        <w:t>Evaluace</w:t>
      </w:r>
    </w:p>
    <w:p w14:paraId="652FE7A1" w14:textId="7201D39B" w:rsidR="005244BC" w:rsidRDefault="005762D5" w:rsidP="005244BC">
      <w:pPr>
        <w:spacing w:line="360" w:lineRule="auto"/>
        <w:jc w:val="both"/>
        <w:rPr>
          <w:spacing w:val="30"/>
        </w:rPr>
      </w:pPr>
      <w:r>
        <w:t xml:space="preserve">   </w:t>
      </w:r>
      <w:r w:rsidRPr="005762D5">
        <w:rPr>
          <w:spacing w:val="30"/>
        </w:rPr>
        <w:t>Hodnocení MPP probíhá přes třídní učitele ve spolupráci s rodiči s podporou vedení školy v rámci spoluúčasti všech pedagogických a nepedagogických pracovníků</w:t>
      </w:r>
      <w:r w:rsidR="004A6F0F">
        <w:rPr>
          <w:spacing w:val="30"/>
        </w:rPr>
        <w:t>.</w:t>
      </w:r>
      <w:r w:rsidR="005244BC" w:rsidRPr="005244BC">
        <w:rPr>
          <w:spacing w:val="30"/>
        </w:rPr>
        <w:t xml:space="preserve">     </w:t>
      </w:r>
    </w:p>
    <w:p w14:paraId="102C9F0B" w14:textId="77777777" w:rsidR="00171940" w:rsidRDefault="00171940" w:rsidP="005244BC">
      <w:pPr>
        <w:spacing w:line="360" w:lineRule="auto"/>
        <w:jc w:val="both"/>
        <w:rPr>
          <w:spacing w:val="30"/>
        </w:rPr>
      </w:pPr>
    </w:p>
    <w:p w14:paraId="55C361F5" w14:textId="77777777" w:rsidR="00171940" w:rsidRDefault="00171940" w:rsidP="005244BC">
      <w:pPr>
        <w:spacing w:line="360" w:lineRule="auto"/>
        <w:jc w:val="both"/>
        <w:rPr>
          <w:spacing w:val="30"/>
        </w:rPr>
      </w:pPr>
    </w:p>
    <w:p w14:paraId="0A1892B4" w14:textId="77777777" w:rsidR="00022E40" w:rsidRDefault="00022E40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6BC0BC42" w14:textId="6B07EC84" w:rsidR="00C2601F" w:rsidRDefault="00F40B51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  <w:r>
        <w:rPr>
          <w:b/>
          <w:spacing w:val="30"/>
          <w:sz w:val="28"/>
          <w:szCs w:val="28"/>
        </w:rPr>
        <w:t xml:space="preserve">VIII. </w:t>
      </w:r>
      <w:r w:rsidR="00022E40">
        <w:rPr>
          <w:b/>
          <w:spacing w:val="30"/>
          <w:sz w:val="28"/>
          <w:szCs w:val="28"/>
        </w:rPr>
        <w:t>Akce plánované na školní rok 202</w:t>
      </w:r>
      <w:r w:rsidR="00827F56">
        <w:rPr>
          <w:b/>
          <w:spacing w:val="30"/>
          <w:sz w:val="28"/>
          <w:szCs w:val="28"/>
        </w:rPr>
        <w:t>4</w:t>
      </w:r>
      <w:r w:rsidR="00022E40">
        <w:rPr>
          <w:b/>
          <w:spacing w:val="30"/>
          <w:sz w:val="28"/>
          <w:szCs w:val="28"/>
        </w:rPr>
        <w:t>202</w:t>
      </w:r>
      <w:r w:rsidR="00827F56">
        <w:rPr>
          <w:b/>
          <w:spacing w:val="30"/>
          <w:sz w:val="28"/>
          <w:szCs w:val="28"/>
        </w:rPr>
        <w:t>5</w:t>
      </w:r>
    </w:p>
    <w:tbl>
      <w:tblPr>
        <w:tblStyle w:val="Svtlmkatabulky"/>
        <w:tblW w:w="0" w:type="auto"/>
        <w:tblLook w:val="04E0" w:firstRow="1" w:lastRow="1" w:firstColumn="1" w:lastColumn="0" w:noHBand="0" w:noVBand="1"/>
      </w:tblPr>
      <w:tblGrid>
        <w:gridCol w:w="1697"/>
        <w:gridCol w:w="4677"/>
        <w:gridCol w:w="2688"/>
      </w:tblGrid>
      <w:tr w:rsidR="00623D78" w:rsidRPr="006404FC" w14:paraId="0EDD9678" w14:textId="77777777" w:rsidTr="006404FC">
        <w:tc>
          <w:tcPr>
            <w:tcW w:w="1697" w:type="dxa"/>
          </w:tcPr>
          <w:p w14:paraId="5C032B02" w14:textId="77777777" w:rsidR="00623D78" w:rsidRPr="006404FC" w:rsidRDefault="00623D78" w:rsidP="006404FC">
            <w:pPr>
              <w:spacing w:line="360" w:lineRule="auto"/>
              <w:jc w:val="both"/>
              <w:rPr>
                <w:b/>
                <w:spacing w:val="30"/>
              </w:rPr>
            </w:pPr>
            <w:r w:rsidRPr="006404FC">
              <w:rPr>
                <w:b/>
                <w:spacing w:val="30"/>
              </w:rPr>
              <w:t>ZÁŘÍ</w:t>
            </w:r>
          </w:p>
        </w:tc>
        <w:tc>
          <w:tcPr>
            <w:tcW w:w="4677" w:type="dxa"/>
          </w:tcPr>
          <w:p w14:paraId="0095CF76" w14:textId="77777777" w:rsidR="006404FC" w:rsidRDefault="006404FC" w:rsidP="006404FC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třídnické hodiny, práce s třídním klimatem</w:t>
            </w:r>
          </w:p>
          <w:p w14:paraId="7EBB26E0" w14:textId="62E6B255" w:rsidR="00827F56" w:rsidRDefault="00827F56" w:rsidP="006404FC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metodické sdružení 1. stupně</w:t>
            </w:r>
          </w:p>
          <w:p w14:paraId="15B6E509" w14:textId="61406E36" w:rsidR="00827F56" w:rsidRDefault="00BB7942" w:rsidP="006404FC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25.9</w:t>
            </w:r>
            <w:r w:rsidR="00827F56">
              <w:rPr>
                <w:spacing w:val="30"/>
              </w:rPr>
              <w:t xml:space="preserve">. </w:t>
            </w:r>
            <w:r>
              <w:rPr>
                <w:spacing w:val="30"/>
              </w:rPr>
              <w:t>a</w:t>
            </w:r>
            <w:r w:rsidR="00827F56">
              <w:rPr>
                <w:spacing w:val="30"/>
              </w:rPr>
              <w:t xml:space="preserve">nglické </w:t>
            </w:r>
            <w:r>
              <w:rPr>
                <w:spacing w:val="30"/>
              </w:rPr>
              <w:t xml:space="preserve">představení KD </w:t>
            </w:r>
            <w:r w:rsidR="00827F56">
              <w:rPr>
                <w:spacing w:val="30"/>
              </w:rPr>
              <w:t>Hustopeče</w:t>
            </w:r>
          </w:p>
          <w:p w14:paraId="0D2C7B17" w14:textId="63252172" w:rsidR="00BB7942" w:rsidRDefault="00BB7942" w:rsidP="006404FC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25.9. dopravní výchova</w:t>
            </w:r>
          </w:p>
          <w:p w14:paraId="661536A2" w14:textId="0EE41328" w:rsidR="00BB7942" w:rsidRDefault="00BB7942" w:rsidP="00BB7942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25.9. setkání VP a ŠMP v Břeclavi</w:t>
            </w:r>
          </w:p>
          <w:p w14:paraId="054733B1" w14:textId="77777777" w:rsidR="00BB7942" w:rsidRPr="00BB7942" w:rsidRDefault="00BB7942" w:rsidP="00BB7942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76C6524A" w14:textId="1D87A0A0" w:rsidR="00827F56" w:rsidRPr="006404FC" w:rsidRDefault="00BB7942" w:rsidP="006404FC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 xml:space="preserve">26.9. </w:t>
            </w:r>
            <w:r w:rsidR="00827F56">
              <w:rPr>
                <w:spacing w:val="30"/>
              </w:rPr>
              <w:t>LVHF Jízdárna Valtice – vzdělávací hudební program</w:t>
            </w:r>
          </w:p>
        </w:tc>
        <w:tc>
          <w:tcPr>
            <w:tcW w:w="2688" w:type="dxa"/>
          </w:tcPr>
          <w:p w14:paraId="52F96EE6" w14:textId="77777777" w:rsidR="00827F56" w:rsidRDefault="00827F56" w:rsidP="00827F56">
            <w:pPr>
              <w:spacing w:line="360" w:lineRule="auto"/>
              <w:rPr>
                <w:spacing w:val="30"/>
              </w:rPr>
            </w:pPr>
          </w:p>
          <w:p w14:paraId="1A924C66" w14:textId="77777777" w:rsidR="00827F56" w:rsidRDefault="00827F56" w:rsidP="00827F5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1.-9. třída</w:t>
            </w:r>
          </w:p>
          <w:p w14:paraId="703E873E" w14:textId="77777777" w:rsidR="00BB7942" w:rsidRDefault="00BB7942" w:rsidP="00BB7942">
            <w:pPr>
              <w:spacing w:line="360" w:lineRule="auto"/>
              <w:rPr>
                <w:spacing w:val="30"/>
              </w:rPr>
            </w:pPr>
          </w:p>
          <w:p w14:paraId="4AF2D3D4" w14:textId="086038CF" w:rsidR="00BB7942" w:rsidRDefault="00BB7942" w:rsidP="00BB7942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2.,3., 5.-9. třída</w:t>
            </w:r>
          </w:p>
          <w:p w14:paraId="25EEC792" w14:textId="77777777" w:rsidR="00BB7942" w:rsidRPr="00BB7942" w:rsidRDefault="00BB7942" w:rsidP="00BB7942">
            <w:pPr>
              <w:pStyle w:val="Odstavecseseznamem"/>
              <w:rPr>
                <w:spacing w:val="30"/>
              </w:rPr>
            </w:pPr>
          </w:p>
          <w:p w14:paraId="4AD979AC" w14:textId="26F6DA50" w:rsidR="00827F56" w:rsidRDefault="00BB7942" w:rsidP="00827F5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4. třída</w:t>
            </w:r>
          </w:p>
          <w:p w14:paraId="0F765661" w14:textId="77777777" w:rsidR="00BB7942" w:rsidRPr="00BB7942" w:rsidRDefault="00BB7942" w:rsidP="00BB7942">
            <w:pPr>
              <w:pStyle w:val="Odstavecseseznamem"/>
              <w:rPr>
                <w:spacing w:val="30"/>
              </w:rPr>
            </w:pPr>
          </w:p>
          <w:p w14:paraId="5174F8B7" w14:textId="66ED14F1" w:rsidR="00BB7942" w:rsidRPr="00BB7942" w:rsidRDefault="00BB7942" w:rsidP="00827F5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Machalová, Vacková</w:t>
            </w:r>
          </w:p>
          <w:p w14:paraId="036683DE" w14:textId="666BD20D" w:rsidR="00827F56" w:rsidRPr="00827F56" w:rsidRDefault="00827F56" w:rsidP="00827F5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vybraní žáci</w:t>
            </w:r>
          </w:p>
        </w:tc>
      </w:tr>
      <w:tr w:rsidR="00623D78" w:rsidRPr="006404FC" w14:paraId="67E9292D" w14:textId="77777777" w:rsidTr="006404FC">
        <w:tc>
          <w:tcPr>
            <w:tcW w:w="1697" w:type="dxa"/>
          </w:tcPr>
          <w:p w14:paraId="65E2439F" w14:textId="77777777" w:rsidR="00623D78" w:rsidRPr="006404FC" w:rsidRDefault="00623D78" w:rsidP="006404FC">
            <w:pPr>
              <w:spacing w:line="360" w:lineRule="auto"/>
              <w:jc w:val="both"/>
              <w:rPr>
                <w:b/>
                <w:spacing w:val="30"/>
              </w:rPr>
            </w:pPr>
            <w:r w:rsidRPr="006404FC">
              <w:rPr>
                <w:b/>
                <w:spacing w:val="30"/>
              </w:rPr>
              <w:lastRenderedPageBreak/>
              <w:t>ŘÍJEN</w:t>
            </w:r>
          </w:p>
        </w:tc>
        <w:tc>
          <w:tcPr>
            <w:tcW w:w="4677" w:type="dxa"/>
          </w:tcPr>
          <w:p w14:paraId="72E8BB18" w14:textId="7F89BA95" w:rsidR="006404FC" w:rsidRDefault="00827F56" w:rsidP="00827F5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Veletrh vzdělávací nabídky Brno</w:t>
            </w:r>
            <w:r w:rsidR="00BB7942">
              <w:rPr>
                <w:spacing w:val="30"/>
              </w:rPr>
              <w:t xml:space="preserve"> + Břeclav</w:t>
            </w:r>
          </w:p>
          <w:p w14:paraId="31B121F3" w14:textId="4B93A031" w:rsidR="00426EF0" w:rsidRDefault="00426EF0" w:rsidP="00827F5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13.10. pedagogická porada</w:t>
            </w:r>
          </w:p>
          <w:p w14:paraId="5A451FC5" w14:textId="701CB1EB" w:rsidR="00426EF0" w:rsidRDefault="00426EF0" w:rsidP="00827F5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22.10. Jedno sdílení a 100 trápení (MP Jiří Hamerník)</w:t>
            </w:r>
          </w:p>
          <w:p w14:paraId="5016ECC3" w14:textId="77777777" w:rsidR="00196B16" w:rsidRDefault="00196B16" w:rsidP="00196B16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18176F9F" w14:textId="57607A05" w:rsidR="00196B16" w:rsidRPr="00827F56" w:rsidRDefault="00196B16" w:rsidP="00827F5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23.-24.10. výlet do Prahy + Hudební divadlo Karlín (</w:t>
            </w:r>
            <w:proofErr w:type="spellStart"/>
            <w:r>
              <w:rPr>
                <w:spacing w:val="30"/>
              </w:rPr>
              <w:t>Beetlejuice</w:t>
            </w:r>
            <w:proofErr w:type="spellEnd"/>
            <w:r>
              <w:rPr>
                <w:spacing w:val="30"/>
              </w:rPr>
              <w:t>)</w:t>
            </w:r>
          </w:p>
          <w:p w14:paraId="655E79FC" w14:textId="77777777" w:rsidR="006404FC" w:rsidRDefault="006404FC" w:rsidP="006404FC">
            <w:pPr>
              <w:spacing w:line="360" w:lineRule="auto"/>
              <w:rPr>
                <w:spacing w:val="30"/>
              </w:rPr>
            </w:pPr>
          </w:p>
          <w:p w14:paraId="013A53CD" w14:textId="77777777" w:rsidR="00196B16" w:rsidRPr="006404FC" w:rsidRDefault="00196B16" w:rsidP="006404FC">
            <w:pPr>
              <w:spacing w:line="360" w:lineRule="auto"/>
              <w:rPr>
                <w:spacing w:val="30"/>
              </w:rPr>
            </w:pPr>
          </w:p>
          <w:p w14:paraId="57A6E47C" w14:textId="6514C0BD" w:rsidR="003F0D2E" w:rsidRDefault="003F0D2E" w:rsidP="006404FC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metodické sdružení 1. stupně</w:t>
            </w:r>
          </w:p>
          <w:p w14:paraId="5EE05DE9" w14:textId="77777777" w:rsidR="00BB7942" w:rsidRPr="00BB7942" w:rsidRDefault="00BB7942" w:rsidP="00BB7942">
            <w:pPr>
              <w:pStyle w:val="Odstavecseseznamem"/>
              <w:rPr>
                <w:spacing w:val="30"/>
              </w:rPr>
            </w:pPr>
          </w:p>
          <w:p w14:paraId="06A76528" w14:textId="50BC8875" w:rsidR="00BB7942" w:rsidRPr="00BB7942" w:rsidRDefault="00BB7942" w:rsidP="00BB7942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metodické sdružení 2. stupně</w:t>
            </w:r>
          </w:p>
          <w:p w14:paraId="617B5711" w14:textId="77777777" w:rsidR="003F0D2E" w:rsidRPr="00BB7942" w:rsidRDefault="003F0D2E" w:rsidP="00BB7942">
            <w:pPr>
              <w:rPr>
                <w:spacing w:val="30"/>
              </w:rPr>
            </w:pPr>
          </w:p>
          <w:p w14:paraId="31210FF1" w14:textId="77777777" w:rsidR="006404FC" w:rsidRDefault="006404FC" w:rsidP="006404FC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pravidla třídy</w:t>
            </w:r>
          </w:p>
          <w:p w14:paraId="15A2FDC2" w14:textId="77777777" w:rsidR="00426EF0" w:rsidRPr="00426EF0" w:rsidRDefault="00426EF0" w:rsidP="00426EF0">
            <w:pPr>
              <w:pStyle w:val="Odstavecseseznamem"/>
              <w:rPr>
                <w:spacing w:val="30"/>
              </w:rPr>
            </w:pPr>
          </w:p>
          <w:p w14:paraId="7A75D616" w14:textId="6A265BCC" w:rsidR="00426EF0" w:rsidRDefault="00426EF0" w:rsidP="006404FC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třídní schůzky</w:t>
            </w:r>
          </w:p>
          <w:p w14:paraId="0F696108" w14:textId="77777777" w:rsidR="005B5DFF" w:rsidRDefault="005B5DFF" w:rsidP="003F0D2E">
            <w:pPr>
              <w:spacing w:line="360" w:lineRule="auto"/>
              <w:rPr>
                <w:spacing w:val="30"/>
              </w:rPr>
            </w:pPr>
          </w:p>
          <w:p w14:paraId="614CAA88" w14:textId="77777777" w:rsidR="00196B16" w:rsidRDefault="00196B16" w:rsidP="003F0D2E">
            <w:pPr>
              <w:spacing w:line="360" w:lineRule="auto"/>
              <w:rPr>
                <w:spacing w:val="30"/>
              </w:rPr>
            </w:pPr>
          </w:p>
          <w:p w14:paraId="696CB478" w14:textId="160194DE" w:rsidR="003F0D2E" w:rsidRPr="003F0D2E" w:rsidRDefault="003F0D2E" w:rsidP="003F0D2E">
            <w:pPr>
              <w:spacing w:line="360" w:lineRule="auto"/>
              <w:rPr>
                <w:spacing w:val="30"/>
              </w:rPr>
            </w:pPr>
          </w:p>
        </w:tc>
        <w:tc>
          <w:tcPr>
            <w:tcW w:w="2688" w:type="dxa"/>
          </w:tcPr>
          <w:p w14:paraId="5DCA165F" w14:textId="376C93FA" w:rsidR="00B46E89" w:rsidRDefault="00827F56" w:rsidP="00827F5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9. třída</w:t>
            </w:r>
          </w:p>
          <w:p w14:paraId="1CBFD901" w14:textId="77777777" w:rsidR="00426EF0" w:rsidRDefault="00426EF0" w:rsidP="00426EF0">
            <w:pPr>
              <w:spacing w:line="360" w:lineRule="auto"/>
              <w:rPr>
                <w:spacing w:val="30"/>
              </w:rPr>
            </w:pPr>
          </w:p>
          <w:p w14:paraId="24093AEB" w14:textId="77777777" w:rsidR="00426EF0" w:rsidRDefault="00426EF0" w:rsidP="00426EF0">
            <w:pPr>
              <w:spacing w:line="360" w:lineRule="auto"/>
              <w:rPr>
                <w:spacing w:val="30"/>
              </w:rPr>
            </w:pPr>
          </w:p>
          <w:p w14:paraId="39671526" w14:textId="72049FC4" w:rsidR="00426EF0" w:rsidRPr="00426EF0" w:rsidRDefault="00426EF0" w:rsidP="00426EF0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6.+7. třída</w:t>
            </w:r>
          </w:p>
          <w:p w14:paraId="4AE344CB" w14:textId="77777777" w:rsidR="00827F56" w:rsidRDefault="00827F56" w:rsidP="00827F56">
            <w:pPr>
              <w:spacing w:line="360" w:lineRule="auto"/>
              <w:rPr>
                <w:spacing w:val="30"/>
              </w:rPr>
            </w:pPr>
          </w:p>
          <w:p w14:paraId="19DB2072" w14:textId="77777777" w:rsidR="00196B16" w:rsidRDefault="00196B16" w:rsidP="00827F56">
            <w:pPr>
              <w:spacing w:line="360" w:lineRule="auto"/>
              <w:rPr>
                <w:spacing w:val="30"/>
              </w:rPr>
            </w:pPr>
          </w:p>
          <w:p w14:paraId="57DABC47" w14:textId="572A875B" w:rsidR="00196B16" w:rsidRDefault="00196B16" w:rsidP="00196B1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vybraní žáci 7.-9. třídy</w:t>
            </w:r>
          </w:p>
          <w:p w14:paraId="73EBB5B4" w14:textId="44654720" w:rsidR="00196B16" w:rsidRPr="00196B16" w:rsidRDefault="00196B16" w:rsidP="00196B16">
            <w:pPr>
              <w:pStyle w:val="Odstavecseseznamem"/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(Týmalová, Vacková, Antoš)</w:t>
            </w:r>
          </w:p>
          <w:p w14:paraId="3E6A2396" w14:textId="77777777" w:rsidR="00827F56" w:rsidRPr="00827F56" w:rsidRDefault="00827F56" w:rsidP="00827F56">
            <w:pPr>
              <w:spacing w:line="360" w:lineRule="auto"/>
              <w:rPr>
                <w:spacing w:val="30"/>
              </w:rPr>
            </w:pPr>
          </w:p>
          <w:p w14:paraId="1804A476" w14:textId="77777777" w:rsidR="005B5DFF" w:rsidRDefault="005B5DFF" w:rsidP="003F0D2E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5DA8E3A0" w14:textId="77777777" w:rsidR="003F0D2E" w:rsidRDefault="003F0D2E" w:rsidP="003F0D2E">
            <w:pPr>
              <w:spacing w:line="360" w:lineRule="auto"/>
              <w:rPr>
                <w:spacing w:val="30"/>
              </w:rPr>
            </w:pPr>
          </w:p>
          <w:p w14:paraId="33FADB6C" w14:textId="77777777" w:rsidR="003F0D2E" w:rsidRDefault="003F0D2E" w:rsidP="003F0D2E">
            <w:pPr>
              <w:spacing w:line="360" w:lineRule="auto"/>
              <w:rPr>
                <w:spacing w:val="30"/>
              </w:rPr>
            </w:pPr>
          </w:p>
          <w:p w14:paraId="230DEA7B" w14:textId="52C5B71F" w:rsidR="003F0D2E" w:rsidRPr="003F0D2E" w:rsidRDefault="00BB7942" w:rsidP="003F0D2E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všechny třídy</w:t>
            </w:r>
          </w:p>
        </w:tc>
      </w:tr>
      <w:tr w:rsidR="00623D78" w:rsidRPr="006404FC" w14:paraId="3527D453" w14:textId="77777777" w:rsidTr="006404FC">
        <w:tc>
          <w:tcPr>
            <w:tcW w:w="1697" w:type="dxa"/>
          </w:tcPr>
          <w:p w14:paraId="76DDA1E6" w14:textId="77777777" w:rsidR="00623D78" w:rsidRPr="006404FC" w:rsidRDefault="00623D78" w:rsidP="006404FC">
            <w:pPr>
              <w:spacing w:line="360" w:lineRule="auto"/>
              <w:jc w:val="both"/>
              <w:rPr>
                <w:b/>
                <w:spacing w:val="30"/>
              </w:rPr>
            </w:pPr>
            <w:r w:rsidRPr="006404FC">
              <w:rPr>
                <w:b/>
                <w:spacing w:val="30"/>
              </w:rPr>
              <w:t>LISTOPAD</w:t>
            </w:r>
          </w:p>
        </w:tc>
        <w:tc>
          <w:tcPr>
            <w:tcW w:w="4677" w:type="dxa"/>
          </w:tcPr>
          <w:p w14:paraId="2FC6651C" w14:textId="77777777" w:rsidR="00426EF0" w:rsidRDefault="00426EF0" w:rsidP="00426EF0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3.-7. 11.</w:t>
            </w:r>
            <w:r w:rsidRPr="006404FC">
              <w:rPr>
                <w:spacing w:val="30"/>
              </w:rPr>
              <w:t>Halloween</w:t>
            </w:r>
            <w:r>
              <w:rPr>
                <w:spacing w:val="30"/>
              </w:rPr>
              <w:t xml:space="preserve"> ve škole</w:t>
            </w:r>
          </w:p>
          <w:p w14:paraId="224E4554" w14:textId="77777777" w:rsidR="00426EF0" w:rsidRDefault="00426EF0" w:rsidP="00426EF0">
            <w:pPr>
              <w:spacing w:line="360" w:lineRule="auto"/>
              <w:ind w:left="360"/>
              <w:rPr>
                <w:spacing w:val="30"/>
              </w:rPr>
            </w:pPr>
          </w:p>
          <w:p w14:paraId="2AE2537E" w14:textId="77777777" w:rsidR="00426EF0" w:rsidRPr="00426EF0" w:rsidRDefault="00426EF0" w:rsidP="00426EF0">
            <w:pPr>
              <w:spacing w:line="360" w:lineRule="auto"/>
              <w:ind w:left="360"/>
              <w:rPr>
                <w:spacing w:val="30"/>
              </w:rPr>
            </w:pPr>
          </w:p>
          <w:p w14:paraId="36620DB2" w14:textId="1B5B8D73" w:rsidR="00B46E89" w:rsidRDefault="00B46E89" w:rsidP="006404FC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 w:rsidRPr="006404FC">
              <w:rPr>
                <w:spacing w:val="30"/>
              </w:rPr>
              <w:t>13.11. Den laskavosti</w:t>
            </w:r>
          </w:p>
          <w:p w14:paraId="6AB42AAC" w14:textId="77777777" w:rsidR="005B5DFF" w:rsidRDefault="005B5DFF" w:rsidP="006404FC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Co nám ve třídě funguje a nefunguje</w:t>
            </w:r>
          </w:p>
          <w:p w14:paraId="7797C281" w14:textId="7FD84045" w:rsidR="003F0D2E" w:rsidRDefault="00426EF0" w:rsidP="006404FC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10</w:t>
            </w:r>
            <w:r w:rsidR="003F0D2E">
              <w:rPr>
                <w:spacing w:val="30"/>
              </w:rPr>
              <w:t>.11. Jak zn</w:t>
            </w:r>
            <w:r>
              <w:rPr>
                <w:spacing w:val="30"/>
              </w:rPr>
              <w:t>áte</w:t>
            </w:r>
            <w:r w:rsidR="003F0D2E">
              <w:rPr>
                <w:spacing w:val="30"/>
              </w:rPr>
              <w:t xml:space="preserve"> Pálavu – soutěž vybraných žáků v Domě přírody DV</w:t>
            </w:r>
          </w:p>
          <w:p w14:paraId="3C215C1B" w14:textId="75E40A1B" w:rsidR="003F0D2E" w:rsidRDefault="003F0D2E" w:rsidP="006404FC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projekt Žáci učí žáky</w:t>
            </w:r>
          </w:p>
          <w:p w14:paraId="32AA6C3E" w14:textId="1F60519B" w:rsidR="00196B16" w:rsidRDefault="00196B16" w:rsidP="00196B1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olympiáda v ČJ a AJ</w:t>
            </w:r>
          </w:p>
          <w:p w14:paraId="2C8260E8" w14:textId="77777777" w:rsidR="00DE3AF6" w:rsidRPr="00DE3AF6" w:rsidRDefault="00DE3AF6" w:rsidP="00DE3AF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Program Hobit – e-learning</w:t>
            </w:r>
          </w:p>
        </w:tc>
        <w:tc>
          <w:tcPr>
            <w:tcW w:w="2688" w:type="dxa"/>
          </w:tcPr>
          <w:p w14:paraId="3D5CB5DF" w14:textId="5919A625" w:rsidR="00BD0C5C" w:rsidRDefault="00426EF0" w:rsidP="00426EF0">
            <w:pPr>
              <w:pStyle w:val="Odstavecseseznamem"/>
              <w:numPr>
                <w:ilvl w:val="0"/>
                <w:numId w:val="4"/>
              </w:numPr>
              <w:rPr>
                <w:spacing w:val="30"/>
              </w:rPr>
            </w:pPr>
            <w:r>
              <w:rPr>
                <w:spacing w:val="30"/>
              </w:rPr>
              <w:t>všechny třídy</w:t>
            </w:r>
          </w:p>
          <w:p w14:paraId="6C446E01" w14:textId="09A85F9F" w:rsidR="00426EF0" w:rsidRPr="00426EF0" w:rsidRDefault="00426EF0" w:rsidP="00426EF0">
            <w:pPr>
              <w:pStyle w:val="Odstavecseseznamem"/>
              <w:rPr>
                <w:spacing w:val="30"/>
              </w:rPr>
            </w:pPr>
            <w:r>
              <w:rPr>
                <w:spacing w:val="30"/>
              </w:rPr>
              <w:t>(jazyková učebna)</w:t>
            </w:r>
          </w:p>
          <w:p w14:paraId="28B9F67E" w14:textId="77777777" w:rsidR="00BD0C5C" w:rsidRPr="006404FC" w:rsidRDefault="00BD0C5C" w:rsidP="00BD0C5C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01320862" w14:textId="77777777" w:rsidR="005B5DFF" w:rsidRDefault="00B46E89" w:rsidP="00BD0C5C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 w:rsidRPr="006404FC">
              <w:rPr>
                <w:spacing w:val="30"/>
              </w:rPr>
              <w:t>celá škola</w:t>
            </w:r>
          </w:p>
          <w:p w14:paraId="3C92298C" w14:textId="0CD374E7" w:rsidR="00196B16" w:rsidRPr="00BD0C5C" w:rsidRDefault="00196B16" w:rsidP="00BD0C5C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9. třída</w:t>
            </w:r>
          </w:p>
          <w:p w14:paraId="020160A6" w14:textId="77777777" w:rsidR="00BD0C5C" w:rsidRDefault="00BD0C5C" w:rsidP="00BD0C5C">
            <w:pPr>
              <w:pStyle w:val="Odstavecseseznamem"/>
              <w:rPr>
                <w:spacing w:val="30"/>
              </w:rPr>
            </w:pPr>
          </w:p>
          <w:p w14:paraId="291780EF" w14:textId="77777777" w:rsidR="00426EF0" w:rsidRPr="00196B16" w:rsidRDefault="00426EF0" w:rsidP="00196B16">
            <w:pPr>
              <w:rPr>
                <w:spacing w:val="30"/>
              </w:rPr>
            </w:pPr>
          </w:p>
          <w:p w14:paraId="3FF7DF83" w14:textId="469F9C7C" w:rsidR="003F0D2E" w:rsidRDefault="003F0D2E" w:rsidP="003F0D2E">
            <w:pPr>
              <w:pStyle w:val="Odstavecseseznamem"/>
              <w:numPr>
                <w:ilvl w:val="0"/>
                <w:numId w:val="4"/>
              </w:numPr>
              <w:rPr>
                <w:spacing w:val="30"/>
              </w:rPr>
            </w:pPr>
            <w:r>
              <w:rPr>
                <w:spacing w:val="30"/>
              </w:rPr>
              <w:t>vybraní žáci 2. stupně</w:t>
            </w:r>
          </w:p>
          <w:p w14:paraId="765C45FA" w14:textId="77777777" w:rsidR="003F0D2E" w:rsidRPr="003F0D2E" w:rsidRDefault="003F0D2E" w:rsidP="003F0D2E">
            <w:pPr>
              <w:pStyle w:val="Odstavecseseznamem"/>
              <w:rPr>
                <w:spacing w:val="30"/>
              </w:rPr>
            </w:pPr>
          </w:p>
          <w:p w14:paraId="101FED87" w14:textId="77777777" w:rsidR="00DE3AF6" w:rsidRDefault="00DE3AF6" w:rsidP="00DE3AF6">
            <w:pPr>
              <w:spacing w:line="360" w:lineRule="auto"/>
              <w:rPr>
                <w:spacing w:val="30"/>
              </w:rPr>
            </w:pPr>
          </w:p>
          <w:p w14:paraId="500E59E1" w14:textId="77777777" w:rsidR="003F0D2E" w:rsidRDefault="003F0D2E" w:rsidP="00DE3AF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2. a 9. třída</w:t>
            </w:r>
          </w:p>
          <w:p w14:paraId="29ABB226" w14:textId="77777777" w:rsidR="00196B16" w:rsidRDefault="00196B16" w:rsidP="00196B16">
            <w:pPr>
              <w:spacing w:line="360" w:lineRule="auto"/>
              <w:rPr>
                <w:spacing w:val="30"/>
              </w:rPr>
            </w:pPr>
          </w:p>
          <w:p w14:paraId="5F511C94" w14:textId="3BC9D46B" w:rsidR="00196B16" w:rsidRPr="00196B16" w:rsidRDefault="00196B16" w:rsidP="00196B1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 w:rsidRPr="00196B16">
              <w:rPr>
                <w:spacing w:val="30"/>
              </w:rPr>
              <w:t>8. + 9. třída (Vacková</w:t>
            </w:r>
          </w:p>
          <w:p w14:paraId="65BD95C7" w14:textId="01648ABB" w:rsidR="00DE3AF6" w:rsidRPr="003F0D2E" w:rsidRDefault="00DE3AF6" w:rsidP="003F0D2E">
            <w:pPr>
              <w:pStyle w:val="Odstavecseseznamem"/>
              <w:spacing w:line="360" w:lineRule="auto"/>
              <w:rPr>
                <w:spacing w:val="30"/>
              </w:rPr>
            </w:pPr>
          </w:p>
        </w:tc>
      </w:tr>
      <w:tr w:rsidR="00623D78" w:rsidRPr="006404FC" w14:paraId="658E2EA9" w14:textId="77777777" w:rsidTr="006404FC">
        <w:tc>
          <w:tcPr>
            <w:tcW w:w="1697" w:type="dxa"/>
          </w:tcPr>
          <w:p w14:paraId="5409569B" w14:textId="77777777" w:rsidR="00623D78" w:rsidRPr="006404FC" w:rsidRDefault="00623D78" w:rsidP="006404FC">
            <w:pPr>
              <w:spacing w:line="360" w:lineRule="auto"/>
              <w:jc w:val="both"/>
              <w:rPr>
                <w:b/>
                <w:spacing w:val="30"/>
              </w:rPr>
            </w:pPr>
            <w:r w:rsidRPr="006404FC">
              <w:rPr>
                <w:b/>
                <w:spacing w:val="30"/>
              </w:rPr>
              <w:lastRenderedPageBreak/>
              <w:t>PROSINEC</w:t>
            </w:r>
          </w:p>
        </w:tc>
        <w:tc>
          <w:tcPr>
            <w:tcW w:w="4677" w:type="dxa"/>
          </w:tcPr>
          <w:p w14:paraId="4BA36390" w14:textId="77777777" w:rsidR="007D5DA5" w:rsidRPr="00196B16" w:rsidRDefault="007D5DA5" w:rsidP="00196B16">
            <w:pPr>
              <w:rPr>
                <w:spacing w:val="30"/>
              </w:rPr>
            </w:pPr>
          </w:p>
          <w:p w14:paraId="5DFA510D" w14:textId="76D6B35E" w:rsidR="00196B16" w:rsidRDefault="00196B16" w:rsidP="007D5DA5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mikulášská nadílka 9. třídy</w:t>
            </w:r>
          </w:p>
          <w:p w14:paraId="07E7826C" w14:textId="77777777" w:rsidR="00196B16" w:rsidRDefault="00196B16" w:rsidP="00196B16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5C729DF8" w14:textId="77777777" w:rsidR="00196B16" w:rsidRDefault="00196B16" w:rsidP="00196B16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2E45ED0A" w14:textId="0C240C58" w:rsidR="007D5DA5" w:rsidRDefault="004E4E77" w:rsidP="007D5DA5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 xml:space="preserve">interaktivní </w:t>
            </w:r>
            <w:r w:rsidR="007D5DA5">
              <w:rPr>
                <w:spacing w:val="30"/>
              </w:rPr>
              <w:t>preventivní programy</w:t>
            </w:r>
            <w:r w:rsidR="00196B16">
              <w:rPr>
                <w:spacing w:val="30"/>
              </w:rPr>
              <w:t xml:space="preserve"> organizace Na </w:t>
            </w:r>
            <w:proofErr w:type="gramStart"/>
            <w:r w:rsidR="00196B16">
              <w:rPr>
                <w:spacing w:val="30"/>
              </w:rPr>
              <w:t xml:space="preserve">počátku </w:t>
            </w:r>
            <w:r w:rsidR="007D5DA5">
              <w:rPr>
                <w:spacing w:val="30"/>
              </w:rPr>
              <w:t>:</w:t>
            </w:r>
            <w:proofErr w:type="gramEnd"/>
            <w:r w:rsidR="007D5DA5">
              <w:rPr>
                <w:spacing w:val="30"/>
              </w:rPr>
              <w:t xml:space="preserve"> Moje cesta na svět, Dobrodružství dospívání</w:t>
            </w:r>
            <w:r>
              <w:rPr>
                <w:spacing w:val="30"/>
              </w:rPr>
              <w:t xml:space="preserve"> </w:t>
            </w:r>
          </w:p>
          <w:p w14:paraId="3051F7BF" w14:textId="77777777" w:rsidR="00196B16" w:rsidRDefault="00196B16" w:rsidP="00196B16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5D70AB23" w14:textId="1A0504C0" w:rsidR="00196B16" w:rsidRDefault="00196B16" w:rsidP="00196B1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vánoční koncert Galerie Závodný v Mikulově</w:t>
            </w:r>
          </w:p>
          <w:p w14:paraId="4D93F23F" w14:textId="77777777" w:rsidR="00196B16" w:rsidRPr="00196B16" w:rsidRDefault="00196B16" w:rsidP="00196B16">
            <w:pPr>
              <w:pStyle w:val="Odstavecseseznamem"/>
              <w:rPr>
                <w:spacing w:val="30"/>
              </w:rPr>
            </w:pPr>
          </w:p>
          <w:p w14:paraId="1564E8F0" w14:textId="77777777" w:rsidR="00196B16" w:rsidRPr="00DE3AF6" w:rsidRDefault="00196B16" w:rsidP="00196B16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1508ED47" w14:textId="77777777" w:rsidR="00651091" w:rsidRPr="006404FC" w:rsidRDefault="00651091" w:rsidP="006404FC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vánoční třídnické hodiny</w:t>
            </w:r>
          </w:p>
        </w:tc>
        <w:tc>
          <w:tcPr>
            <w:tcW w:w="2688" w:type="dxa"/>
          </w:tcPr>
          <w:p w14:paraId="4F95F162" w14:textId="77777777" w:rsidR="007D5DA5" w:rsidRDefault="007D5DA5" w:rsidP="00196B16">
            <w:pPr>
              <w:spacing w:line="360" w:lineRule="auto"/>
              <w:rPr>
                <w:spacing w:val="30"/>
              </w:rPr>
            </w:pPr>
          </w:p>
          <w:p w14:paraId="40971448" w14:textId="77777777" w:rsidR="00196B16" w:rsidRDefault="00196B16" w:rsidP="00196B1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 xml:space="preserve">9. třída + </w:t>
            </w:r>
          </w:p>
          <w:p w14:paraId="53C71BDB" w14:textId="342312DA" w:rsidR="00196B16" w:rsidRDefault="00196B16" w:rsidP="00196B16">
            <w:pPr>
              <w:pStyle w:val="Odstavecseseznamem"/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zbylé třídy</w:t>
            </w:r>
          </w:p>
          <w:p w14:paraId="1E80F44A" w14:textId="77777777" w:rsidR="00196B16" w:rsidRPr="00196B16" w:rsidRDefault="00196B16" w:rsidP="00196B16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03C3C122" w14:textId="64A795A0" w:rsidR="007D5DA5" w:rsidRPr="007D5DA5" w:rsidRDefault="00196B16" w:rsidP="00196B16">
            <w:pPr>
              <w:pStyle w:val="Odstavecseseznamem"/>
              <w:numPr>
                <w:ilvl w:val="0"/>
                <w:numId w:val="4"/>
              </w:numPr>
              <w:rPr>
                <w:spacing w:val="30"/>
              </w:rPr>
            </w:pPr>
            <w:r>
              <w:rPr>
                <w:spacing w:val="30"/>
              </w:rPr>
              <w:t>3.-6. třída</w:t>
            </w:r>
          </w:p>
          <w:p w14:paraId="4AA41DF2" w14:textId="77777777" w:rsidR="0021603C" w:rsidRDefault="0021603C" w:rsidP="0021603C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27B60140" w14:textId="77777777" w:rsidR="00196B16" w:rsidRDefault="00196B16" w:rsidP="0021603C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0ECFC600" w14:textId="77777777" w:rsidR="00196B16" w:rsidRDefault="00196B16" w:rsidP="0021603C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3F96C81C" w14:textId="77777777" w:rsidR="00196B16" w:rsidRPr="00196B16" w:rsidRDefault="00196B16" w:rsidP="00196B16">
            <w:pPr>
              <w:spacing w:line="360" w:lineRule="auto"/>
              <w:rPr>
                <w:spacing w:val="30"/>
              </w:rPr>
            </w:pPr>
          </w:p>
          <w:p w14:paraId="5C59368A" w14:textId="31104642" w:rsidR="004E4E77" w:rsidRPr="00196B16" w:rsidRDefault="007D5DA5" w:rsidP="00196B16">
            <w:pPr>
              <w:pStyle w:val="Odstavecseseznamem"/>
              <w:numPr>
                <w:ilvl w:val="0"/>
                <w:numId w:val="4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 xml:space="preserve">školní sbor + Týmalová, </w:t>
            </w:r>
            <w:r w:rsidR="00196B16">
              <w:rPr>
                <w:spacing w:val="30"/>
              </w:rPr>
              <w:t>Antoš</w:t>
            </w:r>
          </w:p>
        </w:tc>
      </w:tr>
      <w:tr w:rsidR="00623D78" w:rsidRPr="006404FC" w14:paraId="021F04E0" w14:textId="77777777" w:rsidTr="006404FC">
        <w:tc>
          <w:tcPr>
            <w:tcW w:w="1697" w:type="dxa"/>
          </w:tcPr>
          <w:p w14:paraId="68EBBFF8" w14:textId="4862C5E4" w:rsidR="009C2BB7" w:rsidRDefault="009C2BB7" w:rsidP="006404FC">
            <w:pPr>
              <w:spacing w:line="360" w:lineRule="auto"/>
              <w:jc w:val="both"/>
              <w:rPr>
                <w:b/>
                <w:spacing w:val="30"/>
              </w:rPr>
            </w:pPr>
            <w:r>
              <w:rPr>
                <w:b/>
                <w:spacing w:val="30"/>
              </w:rPr>
              <w:t>LEDEN</w:t>
            </w:r>
          </w:p>
          <w:p w14:paraId="59455556" w14:textId="77777777" w:rsidR="009C2BB7" w:rsidRDefault="009C2BB7" w:rsidP="006404FC">
            <w:pPr>
              <w:spacing w:line="360" w:lineRule="auto"/>
              <w:jc w:val="both"/>
              <w:rPr>
                <w:b/>
                <w:spacing w:val="30"/>
              </w:rPr>
            </w:pPr>
          </w:p>
          <w:p w14:paraId="7E7CB365" w14:textId="77777777" w:rsidR="009C2BB7" w:rsidRDefault="009C2BB7" w:rsidP="006404FC">
            <w:pPr>
              <w:spacing w:line="360" w:lineRule="auto"/>
              <w:jc w:val="both"/>
              <w:rPr>
                <w:b/>
                <w:spacing w:val="30"/>
              </w:rPr>
            </w:pPr>
          </w:p>
          <w:p w14:paraId="0E1B8C99" w14:textId="77777777" w:rsidR="009C2BB7" w:rsidRDefault="009C2BB7" w:rsidP="006404FC">
            <w:pPr>
              <w:spacing w:line="360" w:lineRule="auto"/>
              <w:jc w:val="both"/>
              <w:rPr>
                <w:b/>
                <w:spacing w:val="30"/>
              </w:rPr>
            </w:pPr>
          </w:p>
          <w:p w14:paraId="1F1A17AB" w14:textId="77777777" w:rsidR="009C2BB7" w:rsidRDefault="009C2BB7" w:rsidP="006404FC">
            <w:pPr>
              <w:spacing w:line="360" w:lineRule="auto"/>
              <w:jc w:val="both"/>
              <w:rPr>
                <w:b/>
                <w:spacing w:val="30"/>
              </w:rPr>
            </w:pPr>
          </w:p>
          <w:p w14:paraId="7F8B58BE" w14:textId="77777777" w:rsidR="009C2BB7" w:rsidRDefault="009C2BB7" w:rsidP="006404FC">
            <w:pPr>
              <w:spacing w:line="360" w:lineRule="auto"/>
              <w:jc w:val="both"/>
              <w:rPr>
                <w:b/>
                <w:spacing w:val="30"/>
              </w:rPr>
            </w:pPr>
          </w:p>
          <w:p w14:paraId="2123DE93" w14:textId="373076AB" w:rsidR="00623D78" w:rsidRPr="006404FC" w:rsidRDefault="00623D78" w:rsidP="006404FC">
            <w:pPr>
              <w:spacing w:line="360" w:lineRule="auto"/>
              <w:jc w:val="both"/>
              <w:rPr>
                <w:b/>
                <w:spacing w:val="30"/>
              </w:rPr>
            </w:pPr>
            <w:r w:rsidRPr="006404FC">
              <w:rPr>
                <w:b/>
                <w:spacing w:val="30"/>
              </w:rPr>
              <w:t>ÚNOR</w:t>
            </w:r>
          </w:p>
        </w:tc>
        <w:tc>
          <w:tcPr>
            <w:tcW w:w="4677" w:type="dxa"/>
          </w:tcPr>
          <w:p w14:paraId="229A928F" w14:textId="1C36B341" w:rsidR="009C2BB7" w:rsidRDefault="009C2BB7" w:rsidP="00FB3988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Přijímačky nanečisto</w:t>
            </w:r>
          </w:p>
          <w:p w14:paraId="1CBEDADE" w14:textId="77777777" w:rsidR="009C2BB7" w:rsidRDefault="009C2BB7" w:rsidP="009C2BB7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33ECFA7B" w14:textId="24E07F4C" w:rsidR="009C2BB7" w:rsidRDefault="009C2BB7" w:rsidP="00FB3988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lyžařský výcvikový kurz 2. stupně</w:t>
            </w:r>
          </w:p>
          <w:p w14:paraId="4CD8B743" w14:textId="77777777" w:rsidR="009C2BB7" w:rsidRDefault="009C2BB7" w:rsidP="009C2BB7">
            <w:pPr>
              <w:spacing w:line="360" w:lineRule="auto"/>
              <w:rPr>
                <w:spacing w:val="30"/>
              </w:rPr>
            </w:pPr>
          </w:p>
          <w:p w14:paraId="25383B5A" w14:textId="77777777" w:rsidR="009C2BB7" w:rsidRPr="009C2BB7" w:rsidRDefault="009C2BB7" w:rsidP="009C2BB7">
            <w:pPr>
              <w:spacing w:line="360" w:lineRule="auto"/>
              <w:rPr>
                <w:spacing w:val="30"/>
              </w:rPr>
            </w:pPr>
          </w:p>
          <w:p w14:paraId="37629068" w14:textId="02EB9407" w:rsidR="004E4E77" w:rsidRPr="006404FC" w:rsidRDefault="004E4E77" w:rsidP="00FB3988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zahájení plaveckého kurzu pro 2. a 3. třídu</w:t>
            </w:r>
          </w:p>
        </w:tc>
        <w:tc>
          <w:tcPr>
            <w:tcW w:w="2688" w:type="dxa"/>
          </w:tcPr>
          <w:p w14:paraId="5B4AC3E4" w14:textId="4FC11269" w:rsidR="00623D78" w:rsidRDefault="004E4E77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9</w:t>
            </w:r>
            <w:r w:rsidR="00623D78" w:rsidRPr="006404FC">
              <w:rPr>
                <w:spacing w:val="30"/>
              </w:rPr>
              <w:t>. třída</w:t>
            </w:r>
          </w:p>
          <w:p w14:paraId="44AB0295" w14:textId="0771F7ED" w:rsidR="00FB3988" w:rsidRDefault="00FB3988" w:rsidP="009C2BB7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2D9F82BB" w14:textId="77777777" w:rsidR="004E4E77" w:rsidRDefault="004E4E77" w:rsidP="004E4E77">
            <w:pPr>
              <w:spacing w:line="360" w:lineRule="auto"/>
              <w:rPr>
                <w:spacing w:val="30"/>
              </w:rPr>
            </w:pPr>
          </w:p>
          <w:p w14:paraId="1BDEE36B" w14:textId="77777777" w:rsidR="004E4E77" w:rsidRDefault="004E4E77" w:rsidP="004E4E77">
            <w:pPr>
              <w:spacing w:line="360" w:lineRule="auto"/>
              <w:rPr>
                <w:spacing w:val="30"/>
              </w:rPr>
            </w:pPr>
          </w:p>
          <w:p w14:paraId="70033565" w14:textId="77777777" w:rsidR="009C2BB7" w:rsidRDefault="009C2BB7" w:rsidP="004E4E77">
            <w:pPr>
              <w:spacing w:line="360" w:lineRule="auto"/>
              <w:rPr>
                <w:spacing w:val="30"/>
              </w:rPr>
            </w:pPr>
          </w:p>
          <w:p w14:paraId="78678FFE" w14:textId="77777777" w:rsidR="009C2BB7" w:rsidRDefault="009C2BB7" w:rsidP="004E4E77">
            <w:pPr>
              <w:spacing w:line="360" w:lineRule="auto"/>
              <w:rPr>
                <w:spacing w:val="30"/>
              </w:rPr>
            </w:pPr>
          </w:p>
          <w:p w14:paraId="60A3AC8A" w14:textId="60200658" w:rsidR="004E4E77" w:rsidRPr="004E4E77" w:rsidRDefault="004E4E77" w:rsidP="004E4E77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2. a 3. třída</w:t>
            </w:r>
          </w:p>
        </w:tc>
      </w:tr>
      <w:tr w:rsidR="00623D78" w:rsidRPr="006404FC" w14:paraId="048E72AA" w14:textId="77777777" w:rsidTr="006404FC">
        <w:tc>
          <w:tcPr>
            <w:tcW w:w="1697" w:type="dxa"/>
          </w:tcPr>
          <w:p w14:paraId="7B0AB793" w14:textId="77777777" w:rsidR="00623D78" w:rsidRPr="006404FC" w:rsidRDefault="00623D78" w:rsidP="006404FC">
            <w:pPr>
              <w:spacing w:line="360" w:lineRule="auto"/>
              <w:jc w:val="both"/>
              <w:rPr>
                <w:b/>
                <w:spacing w:val="30"/>
              </w:rPr>
            </w:pPr>
            <w:r w:rsidRPr="006404FC">
              <w:rPr>
                <w:b/>
                <w:spacing w:val="30"/>
              </w:rPr>
              <w:t>BŘEZEN</w:t>
            </w:r>
          </w:p>
        </w:tc>
        <w:tc>
          <w:tcPr>
            <w:tcW w:w="4677" w:type="dxa"/>
          </w:tcPr>
          <w:p w14:paraId="2A779DD6" w14:textId="782F84F4" w:rsidR="004E4E77" w:rsidRPr="00286944" w:rsidRDefault="009C2BB7" w:rsidP="00286944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16.-20.3. Den svatého Patrika (hodiny AJ)</w:t>
            </w:r>
          </w:p>
        </w:tc>
        <w:tc>
          <w:tcPr>
            <w:tcW w:w="2688" w:type="dxa"/>
          </w:tcPr>
          <w:p w14:paraId="228A5D93" w14:textId="7768836C" w:rsidR="00286944" w:rsidRDefault="009C2BB7" w:rsidP="009C2BB7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všechny třídy</w:t>
            </w:r>
          </w:p>
          <w:p w14:paraId="6E1623D9" w14:textId="7A8D9922" w:rsidR="009C2BB7" w:rsidRPr="009C2BB7" w:rsidRDefault="009C2BB7" w:rsidP="009C2BB7">
            <w:pPr>
              <w:pStyle w:val="Odstavecseseznamem"/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(Vacková, Týmalová)</w:t>
            </w:r>
          </w:p>
          <w:p w14:paraId="5CBAC7C3" w14:textId="2538AF5B" w:rsidR="004E4E77" w:rsidRPr="009C2BB7" w:rsidRDefault="004E4E77" w:rsidP="009C2BB7">
            <w:pPr>
              <w:spacing w:line="360" w:lineRule="auto"/>
              <w:rPr>
                <w:spacing w:val="30"/>
              </w:rPr>
            </w:pPr>
          </w:p>
        </w:tc>
      </w:tr>
      <w:tr w:rsidR="00623D78" w:rsidRPr="006404FC" w14:paraId="4AC0C239" w14:textId="77777777" w:rsidTr="006404FC">
        <w:tc>
          <w:tcPr>
            <w:tcW w:w="1697" w:type="dxa"/>
          </w:tcPr>
          <w:p w14:paraId="67D189AB" w14:textId="77777777" w:rsidR="00623D78" w:rsidRPr="006404FC" w:rsidRDefault="00623D78" w:rsidP="006404FC">
            <w:pPr>
              <w:spacing w:line="360" w:lineRule="auto"/>
              <w:jc w:val="both"/>
              <w:rPr>
                <w:b/>
                <w:spacing w:val="30"/>
              </w:rPr>
            </w:pPr>
            <w:r w:rsidRPr="006404FC">
              <w:rPr>
                <w:b/>
                <w:spacing w:val="30"/>
              </w:rPr>
              <w:t>DUBEN</w:t>
            </w:r>
          </w:p>
        </w:tc>
        <w:tc>
          <w:tcPr>
            <w:tcW w:w="4677" w:type="dxa"/>
          </w:tcPr>
          <w:p w14:paraId="14019FAD" w14:textId="66C4B515" w:rsidR="00B408C9" w:rsidRDefault="00B408C9" w:rsidP="009C2BB7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proofErr w:type="spellStart"/>
            <w:r>
              <w:rPr>
                <w:spacing w:val="30"/>
              </w:rPr>
              <w:t>MC´Donald</w:t>
            </w:r>
            <w:proofErr w:type="spellEnd"/>
            <w:r>
              <w:rPr>
                <w:spacing w:val="30"/>
              </w:rPr>
              <w:t xml:space="preserve"> Cup Mikulov – fotbalový turnaj</w:t>
            </w:r>
          </w:p>
          <w:p w14:paraId="6C9B61E0" w14:textId="2810E95A" w:rsidR="00623D78" w:rsidRDefault="00623D78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 w:rsidRPr="006404FC">
              <w:rPr>
                <w:spacing w:val="30"/>
              </w:rPr>
              <w:t>škola v</w:t>
            </w:r>
            <w:r w:rsidR="00B408C9">
              <w:rPr>
                <w:spacing w:val="30"/>
              </w:rPr>
              <w:t> </w:t>
            </w:r>
            <w:r w:rsidRPr="006404FC">
              <w:rPr>
                <w:spacing w:val="30"/>
              </w:rPr>
              <w:t>přírodě</w:t>
            </w:r>
            <w:r w:rsidR="00B408C9">
              <w:rPr>
                <w:spacing w:val="30"/>
              </w:rPr>
              <w:t xml:space="preserve"> Češkovice</w:t>
            </w:r>
          </w:p>
          <w:p w14:paraId="5CCB1012" w14:textId="7F9EB1F9" w:rsidR="00B408C9" w:rsidRPr="006404FC" w:rsidRDefault="00B408C9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zápis do 1. třídy</w:t>
            </w:r>
          </w:p>
          <w:p w14:paraId="2006B8C7" w14:textId="77777777" w:rsidR="00B46E89" w:rsidRPr="006404FC" w:rsidRDefault="00B46E89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 w:rsidRPr="006404FC">
              <w:rPr>
                <w:spacing w:val="30"/>
              </w:rPr>
              <w:t>Den otevřených dveří</w:t>
            </w:r>
          </w:p>
          <w:p w14:paraId="4BC5975C" w14:textId="4FAB85E3" w:rsidR="00651091" w:rsidRDefault="00346C35" w:rsidP="00B408C9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 w:rsidRPr="006404FC">
              <w:rPr>
                <w:spacing w:val="30"/>
              </w:rPr>
              <w:t>Ukliďme Česko</w:t>
            </w:r>
          </w:p>
          <w:p w14:paraId="587B5B15" w14:textId="77777777" w:rsidR="009C2BB7" w:rsidRPr="009C2BB7" w:rsidRDefault="009C2BB7" w:rsidP="009C2BB7">
            <w:pPr>
              <w:spacing w:line="360" w:lineRule="auto"/>
              <w:ind w:left="360"/>
              <w:rPr>
                <w:spacing w:val="30"/>
              </w:rPr>
            </w:pPr>
          </w:p>
          <w:p w14:paraId="15D2E21A" w14:textId="4D6FF528" w:rsidR="00B408C9" w:rsidRDefault="00B408C9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lastRenderedPageBreak/>
              <w:t>turnaj ve vybíjené Mikulov</w:t>
            </w:r>
          </w:p>
          <w:p w14:paraId="7F0AC951" w14:textId="77777777" w:rsidR="009C2BB7" w:rsidRDefault="009C2BB7" w:rsidP="009C2BB7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789F1495" w14:textId="1D1A9C84" w:rsidR="00B408C9" w:rsidRDefault="00B408C9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pedagogická porada + třídní schůzky</w:t>
            </w:r>
          </w:p>
          <w:p w14:paraId="3BEFB97C" w14:textId="522D77F8" w:rsidR="00B408C9" w:rsidRPr="006404FC" w:rsidRDefault="00B408C9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dopravní výchova v Hustopečích</w:t>
            </w:r>
          </w:p>
        </w:tc>
        <w:tc>
          <w:tcPr>
            <w:tcW w:w="2688" w:type="dxa"/>
          </w:tcPr>
          <w:p w14:paraId="0DAA6465" w14:textId="6F951BB5" w:rsidR="00B408C9" w:rsidRPr="009C2BB7" w:rsidRDefault="009C2BB7" w:rsidP="009C2BB7">
            <w:p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lastRenderedPageBreak/>
              <w:t xml:space="preserve">     </w:t>
            </w:r>
            <w:r w:rsidR="00B408C9" w:rsidRPr="009C2BB7">
              <w:rPr>
                <w:spacing w:val="30"/>
              </w:rPr>
              <w:t>- 4. a 5. třída</w:t>
            </w:r>
          </w:p>
          <w:p w14:paraId="1FBA8209" w14:textId="77777777" w:rsidR="00B408C9" w:rsidRDefault="00B408C9" w:rsidP="00B408C9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76ABB125" w14:textId="48102771" w:rsidR="00623D78" w:rsidRPr="009C2BB7" w:rsidRDefault="009C2BB7" w:rsidP="009C2BB7">
            <w:p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 xml:space="preserve">    </w:t>
            </w:r>
            <w:r w:rsidR="00B408C9" w:rsidRPr="009C2BB7">
              <w:rPr>
                <w:spacing w:val="30"/>
              </w:rPr>
              <w:t xml:space="preserve">- </w:t>
            </w:r>
            <w:r w:rsidR="00623D78" w:rsidRPr="009C2BB7">
              <w:rPr>
                <w:spacing w:val="30"/>
              </w:rPr>
              <w:t>4. a 5. třída</w:t>
            </w:r>
          </w:p>
          <w:p w14:paraId="33B7D63F" w14:textId="77777777" w:rsidR="00346C35" w:rsidRPr="006404FC" w:rsidRDefault="00346C35" w:rsidP="006404FC">
            <w:pPr>
              <w:spacing w:line="360" w:lineRule="auto"/>
              <w:rPr>
                <w:spacing w:val="30"/>
              </w:rPr>
            </w:pPr>
          </w:p>
          <w:p w14:paraId="1DB1FE1A" w14:textId="77777777" w:rsidR="00B408C9" w:rsidRDefault="00B408C9" w:rsidP="00B408C9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2EA307D4" w14:textId="65F64DCD" w:rsidR="00346C35" w:rsidRPr="00B408C9" w:rsidRDefault="00346C35" w:rsidP="00B408C9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 w:rsidRPr="00B408C9">
              <w:rPr>
                <w:spacing w:val="30"/>
              </w:rPr>
              <w:t>žáci + učitelé</w:t>
            </w:r>
          </w:p>
          <w:p w14:paraId="29B33BFA" w14:textId="77777777" w:rsidR="00B408C9" w:rsidRPr="009C2BB7" w:rsidRDefault="00B408C9" w:rsidP="009C2BB7">
            <w:pPr>
              <w:spacing w:line="360" w:lineRule="auto"/>
              <w:rPr>
                <w:spacing w:val="30"/>
              </w:rPr>
            </w:pPr>
          </w:p>
          <w:p w14:paraId="7BD6CF74" w14:textId="77777777" w:rsidR="00B408C9" w:rsidRDefault="00B408C9" w:rsidP="00B408C9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 w:rsidRPr="00B408C9">
              <w:rPr>
                <w:spacing w:val="30"/>
              </w:rPr>
              <w:lastRenderedPageBreak/>
              <w:t>4. a 5. třída</w:t>
            </w:r>
          </w:p>
          <w:p w14:paraId="3C813367" w14:textId="77777777" w:rsidR="00B408C9" w:rsidRDefault="00B408C9" w:rsidP="00B408C9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7545E860" w14:textId="77777777" w:rsidR="00B408C9" w:rsidRDefault="00B408C9" w:rsidP="00B408C9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4946DDE4" w14:textId="77777777" w:rsidR="009C2BB7" w:rsidRDefault="009C2BB7" w:rsidP="00B408C9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49E6325C" w14:textId="7F8A7E7C" w:rsidR="00B408C9" w:rsidRDefault="00B408C9" w:rsidP="00B408C9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4. třída</w:t>
            </w:r>
          </w:p>
          <w:p w14:paraId="3F701ACB" w14:textId="61F03E85" w:rsidR="00B408C9" w:rsidRPr="00B408C9" w:rsidRDefault="00B408C9" w:rsidP="00B408C9">
            <w:pPr>
              <w:pStyle w:val="Odstavecseseznamem"/>
              <w:spacing w:line="360" w:lineRule="auto"/>
              <w:rPr>
                <w:spacing w:val="30"/>
              </w:rPr>
            </w:pPr>
          </w:p>
        </w:tc>
      </w:tr>
      <w:tr w:rsidR="00623D78" w:rsidRPr="006404FC" w14:paraId="618EA28B" w14:textId="77777777" w:rsidTr="006404FC">
        <w:tc>
          <w:tcPr>
            <w:tcW w:w="1697" w:type="dxa"/>
          </w:tcPr>
          <w:p w14:paraId="5FE7F4CC" w14:textId="77777777" w:rsidR="00623D78" w:rsidRPr="006404FC" w:rsidRDefault="00623D78" w:rsidP="006404FC">
            <w:pPr>
              <w:spacing w:line="360" w:lineRule="auto"/>
              <w:jc w:val="both"/>
              <w:rPr>
                <w:b/>
                <w:spacing w:val="30"/>
              </w:rPr>
            </w:pPr>
            <w:r w:rsidRPr="006404FC">
              <w:rPr>
                <w:b/>
                <w:spacing w:val="30"/>
              </w:rPr>
              <w:lastRenderedPageBreak/>
              <w:t>KVĚTEN</w:t>
            </w:r>
          </w:p>
        </w:tc>
        <w:tc>
          <w:tcPr>
            <w:tcW w:w="4677" w:type="dxa"/>
          </w:tcPr>
          <w:p w14:paraId="08547E54" w14:textId="2D0EB83B" w:rsidR="00651091" w:rsidRDefault="00346C35" w:rsidP="0092374F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 w:rsidRPr="009C2BB7">
              <w:rPr>
                <w:spacing w:val="30"/>
              </w:rPr>
              <w:t>Den matek</w:t>
            </w:r>
            <w:r w:rsidR="00B408C9" w:rsidRPr="009C2BB7">
              <w:rPr>
                <w:spacing w:val="30"/>
              </w:rPr>
              <w:t xml:space="preserve"> </w:t>
            </w:r>
          </w:p>
          <w:p w14:paraId="2C1BC85A" w14:textId="77777777" w:rsidR="009C2BB7" w:rsidRDefault="009C2BB7" w:rsidP="009C2BB7">
            <w:pPr>
              <w:spacing w:line="360" w:lineRule="auto"/>
              <w:rPr>
                <w:spacing w:val="30"/>
              </w:rPr>
            </w:pPr>
          </w:p>
          <w:p w14:paraId="6F771068" w14:textId="77777777" w:rsidR="009C2BB7" w:rsidRPr="009C2BB7" w:rsidRDefault="009C2BB7" w:rsidP="009C2BB7">
            <w:pPr>
              <w:spacing w:line="360" w:lineRule="auto"/>
              <w:rPr>
                <w:spacing w:val="30"/>
              </w:rPr>
            </w:pPr>
          </w:p>
          <w:p w14:paraId="2C7F008F" w14:textId="77777777" w:rsidR="00651091" w:rsidRDefault="00651091" w:rsidP="00651091">
            <w:pPr>
              <w:spacing w:line="360" w:lineRule="auto"/>
              <w:rPr>
                <w:spacing w:val="30"/>
              </w:rPr>
            </w:pPr>
          </w:p>
          <w:p w14:paraId="5329BCE5" w14:textId="32C66136" w:rsidR="00DD4156" w:rsidRDefault="00DD4156" w:rsidP="00B408C9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 xml:space="preserve">zahraniční zájezd do </w:t>
            </w:r>
            <w:r w:rsidR="009C2BB7">
              <w:rPr>
                <w:spacing w:val="30"/>
              </w:rPr>
              <w:t>Slovinska</w:t>
            </w:r>
          </w:p>
          <w:p w14:paraId="2FDD9A4D" w14:textId="77777777" w:rsidR="009C2BB7" w:rsidRDefault="009C2BB7" w:rsidP="009C2BB7">
            <w:pPr>
              <w:spacing w:line="360" w:lineRule="auto"/>
              <w:rPr>
                <w:spacing w:val="30"/>
              </w:rPr>
            </w:pPr>
          </w:p>
          <w:p w14:paraId="3692017D" w14:textId="77777777" w:rsidR="009C2BB7" w:rsidRDefault="009C2BB7" w:rsidP="009C2BB7">
            <w:pPr>
              <w:spacing w:line="360" w:lineRule="auto"/>
              <w:rPr>
                <w:spacing w:val="30"/>
              </w:rPr>
            </w:pPr>
          </w:p>
          <w:p w14:paraId="07AE7731" w14:textId="5B3414D5" w:rsidR="009C2BB7" w:rsidRPr="009C2BB7" w:rsidRDefault="009C2BB7" w:rsidP="009C2BB7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Den země</w:t>
            </w:r>
          </w:p>
          <w:p w14:paraId="78C19A59" w14:textId="77777777" w:rsidR="009C2BB7" w:rsidRDefault="009C2BB7" w:rsidP="009C2BB7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4DF5C2E1" w14:textId="77236B4E" w:rsidR="00DD4156" w:rsidRDefault="00DD4156" w:rsidP="00B408C9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 xml:space="preserve">zahraniční zájezd do </w:t>
            </w:r>
            <w:r w:rsidR="009C2BB7">
              <w:rPr>
                <w:spacing w:val="30"/>
              </w:rPr>
              <w:t>Dánska</w:t>
            </w:r>
          </w:p>
          <w:p w14:paraId="32CEEC6F" w14:textId="62DCF5B9" w:rsidR="00DD4156" w:rsidRDefault="00DD4156" w:rsidP="00B408C9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Věstonický pohár – kopaná</w:t>
            </w:r>
          </w:p>
          <w:p w14:paraId="6D7D583B" w14:textId="5510DE93" w:rsidR="00DD4156" w:rsidRPr="00B408C9" w:rsidRDefault="00DD4156" w:rsidP="00B408C9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Olympiáda Hustopeče</w:t>
            </w:r>
          </w:p>
        </w:tc>
        <w:tc>
          <w:tcPr>
            <w:tcW w:w="2688" w:type="dxa"/>
          </w:tcPr>
          <w:p w14:paraId="7CAEB927" w14:textId="77777777" w:rsidR="00623D78" w:rsidRDefault="00346C35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 w:rsidRPr="006404FC">
              <w:rPr>
                <w:spacing w:val="30"/>
              </w:rPr>
              <w:t>hudební vystoupení vybraných žáků</w:t>
            </w:r>
          </w:p>
          <w:p w14:paraId="560218C2" w14:textId="402A1B05" w:rsidR="00B408C9" w:rsidRDefault="00651091" w:rsidP="00B408C9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 xml:space="preserve"> </w:t>
            </w:r>
            <w:r w:rsidR="009C2BB7">
              <w:rPr>
                <w:spacing w:val="30"/>
              </w:rPr>
              <w:t>rodiče + děti</w:t>
            </w:r>
          </w:p>
          <w:p w14:paraId="105A803D" w14:textId="0F699156" w:rsidR="009C2BB7" w:rsidRPr="006404FC" w:rsidRDefault="009C2BB7" w:rsidP="009C2BB7">
            <w:pPr>
              <w:pStyle w:val="Odstavecseseznamem"/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(SRPŠ ZŠ DV)</w:t>
            </w:r>
          </w:p>
          <w:p w14:paraId="394A75CD" w14:textId="77777777" w:rsidR="00A72F77" w:rsidRDefault="00A72F77" w:rsidP="00B408C9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1B7AACCB" w14:textId="77777777" w:rsidR="009C2BB7" w:rsidRDefault="009C2BB7" w:rsidP="00B408C9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59A39FFF" w14:textId="77777777" w:rsidR="009C2BB7" w:rsidRDefault="009C2BB7" w:rsidP="00B408C9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562A216E" w14:textId="352CE925" w:rsidR="00DD4156" w:rsidRPr="009C2BB7" w:rsidRDefault="00DD4156" w:rsidP="00DD4156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vybraní žáci</w:t>
            </w:r>
          </w:p>
          <w:p w14:paraId="7B8CBF2A" w14:textId="1548BC4B" w:rsidR="00DD4156" w:rsidRPr="009C2BB7" w:rsidRDefault="00DD4156" w:rsidP="009C2BB7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vybraní žáci</w:t>
            </w:r>
            <w:r w:rsidRPr="009C2BB7">
              <w:rPr>
                <w:spacing w:val="30"/>
              </w:rPr>
              <w:t xml:space="preserve"> </w:t>
            </w:r>
          </w:p>
        </w:tc>
      </w:tr>
      <w:tr w:rsidR="00623D78" w:rsidRPr="006404FC" w14:paraId="7B4D52C7" w14:textId="77777777" w:rsidTr="006404FC">
        <w:tc>
          <w:tcPr>
            <w:tcW w:w="1697" w:type="dxa"/>
          </w:tcPr>
          <w:p w14:paraId="37FEAB1A" w14:textId="77777777" w:rsidR="00623D78" w:rsidRPr="006404FC" w:rsidRDefault="00623D78" w:rsidP="006404FC">
            <w:pPr>
              <w:spacing w:line="360" w:lineRule="auto"/>
              <w:jc w:val="both"/>
              <w:rPr>
                <w:b/>
                <w:spacing w:val="30"/>
              </w:rPr>
            </w:pPr>
            <w:r w:rsidRPr="006404FC">
              <w:rPr>
                <w:b/>
                <w:spacing w:val="30"/>
              </w:rPr>
              <w:t>ČERVEN</w:t>
            </w:r>
          </w:p>
        </w:tc>
        <w:tc>
          <w:tcPr>
            <w:tcW w:w="4677" w:type="dxa"/>
          </w:tcPr>
          <w:p w14:paraId="06E6A7F0" w14:textId="6EDD8C39" w:rsidR="00DD4156" w:rsidRDefault="00DD4156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Planetárium Brno</w:t>
            </w:r>
          </w:p>
          <w:p w14:paraId="0941871D" w14:textId="0345F165" w:rsidR="00DD4156" w:rsidRDefault="00DD4156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pedagogická porada</w:t>
            </w:r>
          </w:p>
          <w:p w14:paraId="163D912D" w14:textId="6DB5192C" w:rsidR="00DD4156" w:rsidRDefault="00DD4156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šachový turnaj školy</w:t>
            </w:r>
          </w:p>
          <w:p w14:paraId="63155DB3" w14:textId="3E520803" w:rsidR="00DD4156" w:rsidRDefault="00DD4156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proofErr w:type="spellStart"/>
            <w:r>
              <w:rPr>
                <w:spacing w:val="30"/>
              </w:rPr>
              <w:t>Ekoden</w:t>
            </w:r>
            <w:proofErr w:type="spellEnd"/>
            <w:r>
              <w:rPr>
                <w:spacing w:val="30"/>
              </w:rPr>
              <w:t xml:space="preserve"> s Kometou Brno</w:t>
            </w:r>
          </w:p>
          <w:p w14:paraId="0753BEA1" w14:textId="72A3044C" w:rsidR="00373CFF" w:rsidRDefault="00373CFF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MIKONAŠK Galerie Závodný Mikulov</w:t>
            </w:r>
          </w:p>
          <w:p w14:paraId="257B41D5" w14:textId="77777777" w:rsidR="00CC763D" w:rsidRDefault="00CC763D" w:rsidP="00CC763D">
            <w:pPr>
              <w:spacing w:line="360" w:lineRule="auto"/>
              <w:ind w:left="360"/>
              <w:rPr>
                <w:spacing w:val="30"/>
              </w:rPr>
            </w:pPr>
          </w:p>
          <w:p w14:paraId="1D31B798" w14:textId="77777777" w:rsidR="00CC763D" w:rsidRPr="00CC763D" w:rsidRDefault="00CC763D" w:rsidP="00CC763D">
            <w:pPr>
              <w:spacing w:line="360" w:lineRule="auto"/>
              <w:ind w:left="360"/>
              <w:rPr>
                <w:spacing w:val="30"/>
              </w:rPr>
            </w:pPr>
          </w:p>
          <w:p w14:paraId="7C171C5E" w14:textId="0E7B265C" w:rsidR="00DD4156" w:rsidRDefault="00DD4156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rodičovská kavárna</w:t>
            </w:r>
          </w:p>
          <w:p w14:paraId="29DC735D" w14:textId="5DB022B3" w:rsidR="00286944" w:rsidRDefault="00286944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Sportovní den</w:t>
            </w:r>
          </w:p>
          <w:p w14:paraId="0C2FF041" w14:textId="35D04C1D" w:rsidR="00373CFF" w:rsidRDefault="00373CFF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turnaj v kopané 2. stupně</w:t>
            </w:r>
          </w:p>
          <w:p w14:paraId="392C1908" w14:textId="127A1175" w:rsidR="00373CFF" w:rsidRDefault="00373CFF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turnaj ve vybíjené 1. stupně</w:t>
            </w:r>
          </w:p>
          <w:p w14:paraId="09429220" w14:textId="77777777" w:rsidR="00651091" w:rsidRDefault="00651091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třídnické hodiny</w:t>
            </w:r>
          </w:p>
          <w:p w14:paraId="59EC9936" w14:textId="31D56335" w:rsidR="00651091" w:rsidRPr="006404FC" w:rsidRDefault="00651091" w:rsidP="006404FC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lastRenderedPageBreak/>
              <w:t>slavnostní rozloučení s</w:t>
            </w:r>
            <w:r w:rsidR="009C2BB7">
              <w:rPr>
                <w:spacing w:val="30"/>
              </w:rPr>
              <w:t> </w:t>
            </w:r>
            <w:r>
              <w:rPr>
                <w:spacing w:val="30"/>
              </w:rPr>
              <w:t>deváťáky</w:t>
            </w:r>
          </w:p>
        </w:tc>
        <w:tc>
          <w:tcPr>
            <w:tcW w:w="2688" w:type="dxa"/>
          </w:tcPr>
          <w:p w14:paraId="6EF50081" w14:textId="27642E8D" w:rsidR="00623D78" w:rsidRDefault="00DD4156" w:rsidP="009C2BB7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lastRenderedPageBreak/>
              <w:t>9. třída</w:t>
            </w:r>
          </w:p>
          <w:p w14:paraId="259609E1" w14:textId="77777777" w:rsidR="00DD4156" w:rsidRDefault="00DD4156" w:rsidP="00DD4156">
            <w:pPr>
              <w:spacing w:line="360" w:lineRule="auto"/>
              <w:rPr>
                <w:spacing w:val="30"/>
              </w:rPr>
            </w:pPr>
          </w:p>
          <w:p w14:paraId="6772F1EA" w14:textId="77777777" w:rsidR="009C2BB7" w:rsidRDefault="009C2BB7" w:rsidP="00DD4156">
            <w:pPr>
              <w:spacing w:line="360" w:lineRule="auto"/>
              <w:rPr>
                <w:spacing w:val="30"/>
              </w:rPr>
            </w:pPr>
          </w:p>
          <w:p w14:paraId="7F073446" w14:textId="1141FEED" w:rsidR="009C2BB7" w:rsidRDefault="009C2BB7" w:rsidP="009C2BB7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první stupeň</w:t>
            </w:r>
          </w:p>
          <w:p w14:paraId="6C6653B7" w14:textId="2C1387B0" w:rsidR="009C2BB7" w:rsidRPr="009C2BB7" w:rsidRDefault="00CC763D" w:rsidP="009C2BB7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vybraní žáci školy + školní sbor (Týmalová)</w:t>
            </w:r>
          </w:p>
          <w:p w14:paraId="5D8DDC6B" w14:textId="77777777" w:rsidR="00DD4156" w:rsidRDefault="00DD4156" w:rsidP="00DD4156">
            <w:pPr>
              <w:spacing w:line="360" w:lineRule="auto"/>
              <w:rPr>
                <w:spacing w:val="30"/>
              </w:rPr>
            </w:pPr>
          </w:p>
          <w:p w14:paraId="13BD79BF" w14:textId="77777777" w:rsidR="00DD4156" w:rsidRDefault="00DD4156" w:rsidP="00DD4156">
            <w:pPr>
              <w:spacing w:line="360" w:lineRule="auto"/>
              <w:rPr>
                <w:spacing w:val="30"/>
              </w:rPr>
            </w:pPr>
          </w:p>
          <w:p w14:paraId="7F2AB325" w14:textId="77777777" w:rsidR="00DD4156" w:rsidRDefault="00DD4156" w:rsidP="00DD4156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14D90C37" w14:textId="5C055690" w:rsidR="00DD4156" w:rsidRPr="00CC763D" w:rsidRDefault="00DD4156" w:rsidP="00CC763D">
            <w:pPr>
              <w:spacing w:line="360" w:lineRule="auto"/>
              <w:rPr>
                <w:spacing w:val="30"/>
              </w:rPr>
            </w:pPr>
          </w:p>
          <w:p w14:paraId="6D2C2531" w14:textId="77777777" w:rsidR="00DD4156" w:rsidRDefault="00DD4156" w:rsidP="00DD4156">
            <w:pPr>
              <w:pStyle w:val="Odstavecseseznamem"/>
              <w:spacing w:line="360" w:lineRule="auto"/>
              <w:rPr>
                <w:spacing w:val="30"/>
              </w:rPr>
            </w:pPr>
          </w:p>
          <w:p w14:paraId="5EE2CF79" w14:textId="523F15AC" w:rsidR="00DD4156" w:rsidRDefault="00DD4156" w:rsidP="00DD4156">
            <w:pPr>
              <w:pStyle w:val="Odstavecseseznamem"/>
              <w:numPr>
                <w:ilvl w:val="0"/>
                <w:numId w:val="7"/>
              </w:numPr>
              <w:spacing w:line="360" w:lineRule="auto"/>
              <w:rPr>
                <w:spacing w:val="30"/>
              </w:rPr>
            </w:pPr>
            <w:r>
              <w:rPr>
                <w:spacing w:val="30"/>
              </w:rPr>
              <w:t>9. třída</w:t>
            </w:r>
          </w:p>
          <w:p w14:paraId="64BE804F" w14:textId="13D6BB2E" w:rsidR="00373CFF" w:rsidRPr="00CC763D" w:rsidRDefault="00373CFF" w:rsidP="00CC763D">
            <w:pPr>
              <w:spacing w:line="360" w:lineRule="auto"/>
              <w:rPr>
                <w:spacing w:val="30"/>
              </w:rPr>
            </w:pPr>
          </w:p>
        </w:tc>
      </w:tr>
    </w:tbl>
    <w:p w14:paraId="606D94B3" w14:textId="77777777" w:rsidR="00623D78" w:rsidRDefault="00623D78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66EE9355" w14:textId="77777777" w:rsidR="00651091" w:rsidRPr="00651091" w:rsidRDefault="00651091" w:rsidP="00651091">
      <w:pPr>
        <w:spacing w:line="360" w:lineRule="auto"/>
        <w:jc w:val="both"/>
        <w:rPr>
          <w:rFonts w:eastAsiaTheme="minorHAnsi"/>
          <w:spacing w:val="30"/>
          <w:lang w:eastAsia="en-US"/>
        </w:rPr>
      </w:pPr>
      <w:r>
        <w:rPr>
          <w:rFonts w:eastAsiaTheme="minorHAnsi"/>
          <w:spacing w:val="30"/>
          <w:lang w:eastAsia="en-US"/>
        </w:rPr>
        <w:t xml:space="preserve">   </w:t>
      </w:r>
      <w:r w:rsidRPr="00651091">
        <w:rPr>
          <w:rFonts w:eastAsiaTheme="minorHAnsi"/>
          <w:spacing w:val="30"/>
          <w:lang w:eastAsia="en-US"/>
        </w:rPr>
        <w:t>Další akce se budou odvíjet od aktuálních požadavků třídních učitelů, popř. dle nabídky</w:t>
      </w:r>
      <w:r>
        <w:rPr>
          <w:rFonts w:eastAsiaTheme="minorHAnsi"/>
          <w:spacing w:val="30"/>
          <w:lang w:eastAsia="en-US"/>
        </w:rPr>
        <w:t xml:space="preserve"> </w:t>
      </w:r>
      <w:r w:rsidRPr="00651091">
        <w:rPr>
          <w:rFonts w:eastAsiaTheme="minorHAnsi"/>
          <w:spacing w:val="30"/>
          <w:lang w:eastAsia="en-US"/>
        </w:rPr>
        <w:t xml:space="preserve">organizací zabývajících se preventivními programy. </w:t>
      </w:r>
    </w:p>
    <w:p w14:paraId="69970AD4" w14:textId="77777777" w:rsidR="00022E40" w:rsidRPr="00651091" w:rsidRDefault="00651091" w:rsidP="00651091">
      <w:pPr>
        <w:spacing w:line="360" w:lineRule="auto"/>
        <w:jc w:val="both"/>
        <w:rPr>
          <w:b/>
          <w:spacing w:val="30"/>
          <w:sz w:val="28"/>
          <w:szCs w:val="28"/>
        </w:rPr>
      </w:pPr>
      <w:r w:rsidRPr="00651091">
        <w:rPr>
          <w:rFonts w:eastAsiaTheme="minorHAnsi"/>
          <w:spacing w:val="30"/>
          <w:lang w:eastAsia="en-US"/>
        </w:rPr>
        <w:t xml:space="preserve">Konání akcí se může časově lišit od </w:t>
      </w:r>
      <w:r>
        <w:rPr>
          <w:rFonts w:eastAsiaTheme="minorHAnsi"/>
          <w:spacing w:val="30"/>
          <w:lang w:eastAsia="en-US"/>
        </w:rPr>
        <w:t>původního plánu.</w:t>
      </w:r>
    </w:p>
    <w:p w14:paraId="628756E2" w14:textId="77777777" w:rsidR="00022E40" w:rsidRPr="00022E40" w:rsidRDefault="00022E40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7D1CFD35" w14:textId="77777777" w:rsidR="00AF09DF" w:rsidRDefault="00AF09DF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5C2AC3AD" w14:textId="77777777" w:rsidR="00286944" w:rsidRDefault="00286944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6FA1B390" w14:textId="77777777" w:rsidR="00286944" w:rsidRDefault="00286944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297294D9" w14:textId="77777777" w:rsidR="00286944" w:rsidRDefault="00286944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2BC51449" w14:textId="77777777" w:rsidR="00286944" w:rsidRDefault="00286944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42A80AFD" w14:textId="77777777" w:rsidR="00286944" w:rsidRDefault="00286944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43BA56EA" w14:textId="77777777" w:rsidR="00286944" w:rsidRDefault="00286944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5EA52207" w14:textId="77777777" w:rsidR="00286944" w:rsidRDefault="00286944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00174A47" w14:textId="77777777" w:rsidR="00286944" w:rsidRDefault="00286944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18893035" w14:textId="77777777" w:rsidR="00286944" w:rsidRDefault="00286944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620B0D63" w14:textId="77777777" w:rsidR="00286944" w:rsidRDefault="00286944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4ABBF659" w14:textId="77777777" w:rsidR="00AF09DF" w:rsidRDefault="00AF09DF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52B644DF" w14:textId="77777777" w:rsidR="004A6F0F" w:rsidRDefault="004A6F0F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1923D52F" w14:textId="77777777" w:rsidR="004A6F0F" w:rsidRDefault="004A6F0F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7FBF2988" w14:textId="77777777" w:rsidR="004A6F0F" w:rsidRDefault="004A6F0F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70D876E6" w14:textId="77777777" w:rsidR="004A6F0F" w:rsidRDefault="004A6F0F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7AFC5B98" w14:textId="77777777" w:rsidR="004A6F0F" w:rsidRDefault="004A6F0F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0CAACB88" w14:textId="77777777" w:rsidR="004A6F0F" w:rsidRDefault="004A6F0F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5EE3EE1B" w14:textId="77777777" w:rsidR="004A6F0F" w:rsidRDefault="004A6F0F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507EEC99" w14:textId="77777777" w:rsidR="004A6F0F" w:rsidRDefault="004A6F0F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454F97F6" w14:textId="77777777" w:rsidR="004A6F0F" w:rsidRDefault="004A6F0F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36E48ECB" w14:textId="77777777" w:rsidR="004A6F0F" w:rsidRDefault="004A6F0F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3FEFC6E4" w14:textId="77777777" w:rsidR="00373CFF" w:rsidRDefault="00373CFF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27E68DB9" w14:textId="77777777" w:rsidR="00C2601F" w:rsidRDefault="00C2601F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  <w:r w:rsidRPr="00C2601F">
        <w:rPr>
          <w:b/>
          <w:spacing w:val="30"/>
          <w:sz w:val="28"/>
          <w:szCs w:val="28"/>
        </w:rPr>
        <w:lastRenderedPageBreak/>
        <w:t>IX. Závěr</w:t>
      </w:r>
    </w:p>
    <w:p w14:paraId="52D7C06E" w14:textId="77777777" w:rsidR="005762D5" w:rsidRPr="005762D5" w:rsidRDefault="005762D5" w:rsidP="005762D5">
      <w:pPr>
        <w:spacing w:line="360" w:lineRule="auto"/>
        <w:jc w:val="both"/>
        <w:rPr>
          <w:b/>
          <w:spacing w:val="30"/>
          <w:sz w:val="28"/>
          <w:szCs w:val="28"/>
        </w:rPr>
      </w:pPr>
      <w:r>
        <w:rPr>
          <w:spacing w:val="30"/>
        </w:rPr>
        <w:t xml:space="preserve">  </w:t>
      </w:r>
      <w:r w:rsidRPr="005762D5">
        <w:rPr>
          <w:spacing w:val="30"/>
        </w:rPr>
        <w:t>Vytvořený Minimální preventivní program školy je součástí Školního vzdělávacího programu pro základní vzdělávání. MPP je součástí výchovy a vzdělávání žáků po celou dobu jejich povinné školní docházky. Jednotlivé části programu budou kontrolovány realizátorem MPP a kolektivem Školního poradenského pracoviště. Preventivní aktivity rizikového chování budou v průběhu školního roku doplňovány a upravovány podle potřeb.</w:t>
      </w:r>
    </w:p>
    <w:p w14:paraId="39FE2E14" w14:textId="77777777" w:rsidR="009D33F2" w:rsidRDefault="009D33F2" w:rsidP="00C837C3">
      <w:pPr>
        <w:spacing w:line="360" w:lineRule="auto"/>
        <w:jc w:val="both"/>
        <w:rPr>
          <w:b/>
          <w:spacing w:val="30"/>
          <w:sz w:val="28"/>
          <w:szCs w:val="28"/>
        </w:rPr>
      </w:pPr>
    </w:p>
    <w:p w14:paraId="673A813E" w14:textId="77777777" w:rsidR="00CA5529" w:rsidRPr="00CA5529" w:rsidRDefault="00CA5529" w:rsidP="00CA5529">
      <w:pPr>
        <w:spacing w:line="360" w:lineRule="auto"/>
        <w:jc w:val="both"/>
        <w:rPr>
          <w:spacing w:val="30"/>
          <w:sz w:val="28"/>
          <w:szCs w:val="28"/>
        </w:rPr>
      </w:pPr>
    </w:p>
    <w:p w14:paraId="4A7D0868" w14:textId="77777777" w:rsidR="00CF6905" w:rsidRPr="00CF6905" w:rsidRDefault="00CF6905" w:rsidP="00136606">
      <w:pPr>
        <w:spacing w:line="360" w:lineRule="auto"/>
        <w:rPr>
          <w:b/>
          <w:spacing w:val="30"/>
          <w:sz w:val="28"/>
          <w:szCs w:val="28"/>
        </w:rPr>
      </w:pPr>
    </w:p>
    <w:sectPr w:rsidR="00CF6905" w:rsidRPr="00CF6905" w:rsidSect="006A6F51">
      <w:footerReference w:type="defaul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8B60B9" w14:textId="77777777" w:rsidR="00CE6C87" w:rsidRDefault="00CE6C87" w:rsidP="00FE30FC">
      <w:r>
        <w:separator/>
      </w:r>
    </w:p>
  </w:endnote>
  <w:endnote w:type="continuationSeparator" w:id="0">
    <w:p w14:paraId="327C7596" w14:textId="77777777" w:rsidR="00CE6C87" w:rsidRDefault="00CE6C87" w:rsidP="00FE3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55723120"/>
      <w:docPartObj>
        <w:docPartGallery w:val="Page Numbers (Bottom of Page)"/>
        <w:docPartUnique/>
      </w:docPartObj>
    </w:sdtPr>
    <w:sdtEndPr/>
    <w:sdtContent>
      <w:p w14:paraId="37705005" w14:textId="77777777" w:rsidR="00FE30FC" w:rsidRDefault="00FE30FC" w:rsidP="00FE30FC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BA9233" w14:textId="77777777" w:rsidR="00FE30FC" w:rsidRDefault="00FE30F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ED37B0" w14:textId="77777777" w:rsidR="00CE6C87" w:rsidRDefault="00CE6C87" w:rsidP="00FE30FC">
      <w:r>
        <w:separator/>
      </w:r>
    </w:p>
  </w:footnote>
  <w:footnote w:type="continuationSeparator" w:id="0">
    <w:p w14:paraId="2340190A" w14:textId="77777777" w:rsidR="00CE6C87" w:rsidRDefault="00CE6C87" w:rsidP="00FE30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DE0127"/>
    <w:multiLevelType w:val="hybridMultilevel"/>
    <w:tmpl w:val="0F9890F8"/>
    <w:lvl w:ilvl="0" w:tplc="E1982C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557E8E"/>
    <w:multiLevelType w:val="hybridMultilevel"/>
    <w:tmpl w:val="D2468648"/>
    <w:lvl w:ilvl="0" w:tplc="815C4310">
      <w:numFmt w:val="bullet"/>
      <w:lvlText w:val="-"/>
      <w:lvlJc w:val="left"/>
      <w:pPr>
        <w:ind w:left="90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F33604"/>
    <w:multiLevelType w:val="hybridMultilevel"/>
    <w:tmpl w:val="76483024"/>
    <w:lvl w:ilvl="0" w:tplc="717ADAFC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E2409D"/>
    <w:multiLevelType w:val="hybridMultilevel"/>
    <w:tmpl w:val="FC9A6B1A"/>
    <w:lvl w:ilvl="0" w:tplc="45DEAAC6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72D5D65"/>
    <w:multiLevelType w:val="hybridMultilevel"/>
    <w:tmpl w:val="C5E8C9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1525C4"/>
    <w:multiLevelType w:val="hybridMultilevel"/>
    <w:tmpl w:val="CAE65434"/>
    <w:lvl w:ilvl="0" w:tplc="159C4B58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EA0436"/>
    <w:multiLevelType w:val="hybridMultilevel"/>
    <w:tmpl w:val="834C9910"/>
    <w:lvl w:ilvl="0" w:tplc="717ADAFC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606"/>
    <w:rsid w:val="00022E40"/>
    <w:rsid w:val="000C1DED"/>
    <w:rsid w:val="00104F9F"/>
    <w:rsid w:val="001153D2"/>
    <w:rsid w:val="00123CAA"/>
    <w:rsid w:val="0012694E"/>
    <w:rsid w:val="00127655"/>
    <w:rsid w:val="00136606"/>
    <w:rsid w:val="00171940"/>
    <w:rsid w:val="00196B16"/>
    <w:rsid w:val="001B6848"/>
    <w:rsid w:val="002069EF"/>
    <w:rsid w:val="0021077E"/>
    <w:rsid w:val="0021603C"/>
    <w:rsid w:val="00286944"/>
    <w:rsid w:val="00293C1F"/>
    <w:rsid w:val="002A37E2"/>
    <w:rsid w:val="002F5146"/>
    <w:rsid w:val="00346C35"/>
    <w:rsid w:val="00373CFF"/>
    <w:rsid w:val="003F0D2E"/>
    <w:rsid w:val="004235A4"/>
    <w:rsid w:val="00426EF0"/>
    <w:rsid w:val="004A6F0F"/>
    <w:rsid w:val="004C087E"/>
    <w:rsid w:val="004D19F4"/>
    <w:rsid w:val="004E4E77"/>
    <w:rsid w:val="004E788F"/>
    <w:rsid w:val="004F13EC"/>
    <w:rsid w:val="0050186B"/>
    <w:rsid w:val="0052266F"/>
    <w:rsid w:val="005244BC"/>
    <w:rsid w:val="005762D5"/>
    <w:rsid w:val="005B5DFF"/>
    <w:rsid w:val="005D1B7C"/>
    <w:rsid w:val="0061125A"/>
    <w:rsid w:val="00623D78"/>
    <w:rsid w:val="006404FC"/>
    <w:rsid w:val="00651091"/>
    <w:rsid w:val="006A6F01"/>
    <w:rsid w:val="006A6F36"/>
    <w:rsid w:val="006A6F51"/>
    <w:rsid w:val="006D7691"/>
    <w:rsid w:val="006F4B5D"/>
    <w:rsid w:val="00761343"/>
    <w:rsid w:val="00772DD7"/>
    <w:rsid w:val="00785DCF"/>
    <w:rsid w:val="007D5DA5"/>
    <w:rsid w:val="00827F56"/>
    <w:rsid w:val="00883AC7"/>
    <w:rsid w:val="00894C42"/>
    <w:rsid w:val="008C7C12"/>
    <w:rsid w:val="00914289"/>
    <w:rsid w:val="00942A9E"/>
    <w:rsid w:val="00980696"/>
    <w:rsid w:val="009A68AD"/>
    <w:rsid w:val="009B5AFD"/>
    <w:rsid w:val="009C2BB7"/>
    <w:rsid w:val="009D33F2"/>
    <w:rsid w:val="00A72F77"/>
    <w:rsid w:val="00A7699E"/>
    <w:rsid w:val="00AF09DF"/>
    <w:rsid w:val="00B00641"/>
    <w:rsid w:val="00B36398"/>
    <w:rsid w:val="00B408C9"/>
    <w:rsid w:val="00B46E89"/>
    <w:rsid w:val="00B76268"/>
    <w:rsid w:val="00BB7942"/>
    <w:rsid w:val="00BD087F"/>
    <w:rsid w:val="00BD0C5C"/>
    <w:rsid w:val="00C2601F"/>
    <w:rsid w:val="00C55C87"/>
    <w:rsid w:val="00C837C3"/>
    <w:rsid w:val="00C90898"/>
    <w:rsid w:val="00C91086"/>
    <w:rsid w:val="00C93F0C"/>
    <w:rsid w:val="00C941F3"/>
    <w:rsid w:val="00CA5529"/>
    <w:rsid w:val="00CC763D"/>
    <w:rsid w:val="00CE6C87"/>
    <w:rsid w:val="00CF6905"/>
    <w:rsid w:val="00CF7F00"/>
    <w:rsid w:val="00D82715"/>
    <w:rsid w:val="00DA2F91"/>
    <w:rsid w:val="00DD4156"/>
    <w:rsid w:val="00DE3AF6"/>
    <w:rsid w:val="00E3687C"/>
    <w:rsid w:val="00E41585"/>
    <w:rsid w:val="00E56C2C"/>
    <w:rsid w:val="00ED5E4A"/>
    <w:rsid w:val="00EE10EF"/>
    <w:rsid w:val="00F00DEF"/>
    <w:rsid w:val="00F1499B"/>
    <w:rsid w:val="00F1721B"/>
    <w:rsid w:val="00F358BB"/>
    <w:rsid w:val="00F37237"/>
    <w:rsid w:val="00F40B51"/>
    <w:rsid w:val="00F77246"/>
    <w:rsid w:val="00F978B5"/>
    <w:rsid w:val="00FB3988"/>
    <w:rsid w:val="00FE3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541670"/>
  <w15:chartTrackingRefBased/>
  <w15:docId w15:val="{BE3FF55D-56D2-4CE0-AC44-437491163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1366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E30F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FE30FC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FE30F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E30FC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CA5529"/>
    <w:pPr>
      <w:ind w:left="720"/>
      <w:contextualSpacing/>
    </w:pPr>
  </w:style>
  <w:style w:type="paragraph" w:customStyle="1" w:styleId="Default">
    <w:name w:val="Default"/>
    <w:rsid w:val="001153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textovodkaz">
    <w:name w:val="Hyperlink"/>
    <w:basedOn w:val="Standardnpsmoodstavce"/>
    <w:uiPriority w:val="99"/>
    <w:semiHidden/>
    <w:unhideWhenUsed/>
    <w:rsid w:val="00127655"/>
    <w:rPr>
      <w:color w:val="0000FF"/>
      <w:u w:val="single"/>
    </w:rPr>
  </w:style>
  <w:style w:type="table" w:styleId="Mkatabulky">
    <w:name w:val="Table Grid"/>
    <w:basedOn w:val="Normlntabulka"/>
    <w:uiPriority w:val="39"/>
    <w:rsid w:val="00623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mkatabulky">
    <w:name w:val="Grid Table Light"/>
    <w:basedOn w:val="Normlntabulka"/>
    <w:uiPriority w:val="40"/>
    <w:rsid w:val="00623D7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29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48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0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8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6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1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7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7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9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1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4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7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0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0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6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0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9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8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8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2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35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4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4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5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5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75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4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1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0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5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0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5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7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6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74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1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9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63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0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0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4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03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8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8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0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7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5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4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6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7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2569</Words>
  <Characters>15158</Characters>
  <Application>Microsoft Office Word</Application>
  <DocSecurity>0</DocSecurity>
  <Lines>126</Lines>
  <Paragraphs>35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Vacková Hana</dc:creator>
  <cp:keywords/>
  <dc:description/>
  <cp:lastModifiedBy>Mácsai Zdeno</cp:lastModifiedBy>
  <cp:revision>2</cp:revision>
  <dcterms:created xsi:type="dcterms:W3CDTF">2025-10-06T07:47:00Z</dcterms:created>
  <dcterms:modified xsi:type="dcterms:W3CDTF">2025-10-06T07:47:00Z</dcterms:modified>
</cp:coreProperties>
</file>