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546" w:rsidRDefault="00290546">
      <w:bookmarkStart w:id="0" w:name="_GoBack"/>
      <w:bookmarkEnd w:id="0"/>
      <w:r>
        <w:t xml:space="preserve">Informace pro účastníky a jejich zákonné zástupce </w:t>
      </w:r>
    </w:p>
    <w:p w:rsidR="001E19F0" w:rsidRDefault="00290546">
      <w:r>
        <w:t xml:space="preserve"> Letní tábora v </w:t>
      </w:r>
      <w:proofErr w:type="gramStart"/>
      <w:r>
        <w:t>Prudké  11.</w:t>
      </w:r>
      <w:proofErr w:type="gramEnd"/>
      <w:r>
        <w:t>7.-17.7.2021</w:t>
      </w:r>
    </w:p>
    <w:p w:rsidR="00290546" w:rsidRDefault="00290546">
      <w:pPr>
        <w:pBdr>
          <w:bottom w:val="single" w:sz="12" w:space="1" w:color="auto"/>
        </w:pBdr>
      </w:pPr>
      <w:r>
        <w:t xml:space="preserve">Zdravotnické zajištění tábora v souvislosti s </w:t>
      </w:r>
      <w:proofErr w:type="gramStart"/>
      <w:r>
        <w:t xml:space="preserve">„ </w:t>
      </w:r>
      <w:proofErr w:type="spellStart"/>
      <w:r>
        <w:t>Hygienicko</w:t>
      </w:r>
      <w:proofErr w:type="spellEnd"/>
      <w:proofErr w:type="gramEnd"/>
      <w:r>
        <w:t xml:space="preserve"> – protiepidemickými opatřeními Ministerstva zdravotnictví ČR“ a Mimořádným opatřením MZ ze dne 7.6.2021</w:t>
      </w:r>
    </w:p>
    <w:p w:rsidR="00290546" w:rsidRDefault="00290546"/>
    <w:p w:rsidR="00290546" w:rsidRDefault="00290546">
      <w:r>
        <w:t>Vážení rodiče,</w:t>
      </w:r>
    </w:p>
    <w:p w:rsidR="00290546" w:rsidRDefault="00290546">
      <w:r>
        <w:t xml:space="preserve">Protože se blíží prázdniny a s tím i letošní tábor v Prudké, </w:t>
      </w:r>
      <w:r w:rsidR="00D849B9">
        <w:t>rádi bychom vás informovali o o</w:t>
      </w:r>
      <w:r>
        <w:t>p</w:t>
      </w:r>
      <w:r w:rsidR="00D849B9">
        <w:t>a</w:t>
      </w:r>
      <w:r>
        <w:t>třeních, kter</w:t>
      </w:r>
      <w:r w:rsidR="00462AE9">
        <w:t>á</w:t>
      </w:r>
      <w:r>
        <w:t xml:space="preserve"> vycházejí z</w:t>
      </w:r>
      <w:r w:rsidR="00D849B9">
        <w:t> aktuálně platných opatření. Vzhledem k tomu, že náš tábor má délku 7 dní, nejsou tato opatření výrazně dramatická.</w:t>
      </w:r>
    </w:p>
    <w:p w:rsidR="00D849B9" w:rsidRDefault="00D849B9" w:rsidP="00D849B9">
      <w:pPr>
        <w:pStyle w:val="Odstavecseseznamem"/>
        <w:numPr>
          <w:ilvl w:val="0"/>
          <w:numId w:val="1"/>
        </w:numPr>
      </w:pPr>
      <w:r>
        <w:t>Stejně jako v minulých letech bude zdravotník našeho tábora od účastníků vybírat dva povinné dokumenty:</w:t>
      </w:r>
    </w:p>
    <w:p w:rsidR="00D849B9" w:rsidRDefault="00D849B9" w:rsidP="00A70AFA">
      <w:pPr>
        <w:pStyle w:val="Odstavecseseznamem"/>
        <w:numPr>
          <w:ilvl w:val="0"/>
          <w:numId w:val="2"/>
        </w:numPr>
      </w:pPr>
      <w:r w:rsidRPr="00D849B9">
        <w:rPr>
          <w:b/>
        </w:rPr>
        <w:t>Prohlášení zákonných zástupců dítěte o bezinfekčnosti</w:t>
      </w:r>
      <w:r>
        <w:t>, které vám zašleme na vaši e-mailovou adresu. Vytiskněte si je a prosíme o pečlivé vyplnění těsně před odjezdem na tábor.</w:t>
      </w:r>
    </w:p>
    <w:p w:rsidR="00D849B9" w:rsidRDefault="00D849B9" w:rsidP="00D849B9">
      <w:pPr>
        <w:pStyle w:val="Odstavecseseznamem"/>
        <w:numPr>
          <w:ilvl w:val="0"/>
          <w:numId w:val="2"/>
        </w:numPr>
      </w:pPr>
      <w:r w:rsidRPr="00D849B9">
        <w:rPr>
          <w:b/>
        </w:rPr>
        <w:t>Posudek o zdravotní způsobilosti dítěte</w:t>
      </w:r>
      <w:r>
        <w:t xml:space="preserve">, který vám vydá váš dětský lékař. Jeho platnost je dva roky od data </w:t>
      </w:r>
      <w:r w:rsidR="00462AE9">
        <w:t>vystavení (pokud</w:t>
      </w:r>
      <w:r>
        <w:t xml:space="preserve"> během této doby nedošlo ke změně zdravotní způsobilosti). Pokud tedy máte tento posudek z minulého roku a nedošlo k žádným změnám</w:t>
      </w:r>
      <w:r w:rsidR="00B20C14">
        <w:t xml:space="preserve"> ve zdravotním stavu dítěte, postačí vám odevzdat tento dokument.</w:t>
      </w:r>
    </w:p>
    <w:p w:rsidR="00B20C14" w:rsidRDefault="00B20C14" w:rsidP="00B20C14"/>
    <w:p w:rsidR="00B20C14" w:rsidRDefault="00B20C14" w:rsidP="00B20C14">
      <w:pPr>
        <w:pStyle w:val="Odstavecseseznamem"/>
        <w:numPr>
          <w:ilvl w:val="0"/>
          <w:numId w:val="1"/>
        </w:numPr>
      </w:pPr>
      <w:r>
        <w:t xml:space="preserve">Jedinou komplikací je nutnost testování a prokázání jeho výsledku. Tábora se může zúčastnit dítě, které nemá žádné příznaky onemocnění COVID </w:t>
      </w:r>
      <w:r w:rsidR="00462AE9">
        <w:t>19 a (platí</w:t>
      </w:r>
      <w:r>
        <w:t xml:space="preserve"> jedna z následujících možností) :</w:t>
      </w:r>
    </w:p>
    <w:p w:rsidR="00B20C14" w:rsidRDefault="00B20C14" w:rsidP="00A70AFA">
      <w:pPr>
        <w:pStyle w:val="Odstavecseseznamem"/>
        <w:numPr>
          <w:ilvl w:val="0"/>
          <w:numId w:val="5"/>
        </w:numPr>
      </w:pPr>
      <w:r>
        <w:t>Absolvovalo nejdéle před 7 dny před nástupem do tábora PCR test s negativním výsledkem. Výsledek testu předloží při nástupu do tábora.</w:t>
      </w:r>
    </w:p>
    <w:p w:rsidR="00B20C14" w:rsidRDefault="00B20C14" w:rsidP="00A70AFA">
      <w:pPr>
        <w:pStyle w:val="Odstavecseseznamem"/>
        <w:numPr>
          <w:ilvl w:val="0"/>
          <w:numId w:val="5"/>
        </w:numPr>
      </w:pPr>
      <w:r>
        <w:t>Absolvovalo nejdéle před 72 hodinami antigenní test na veřejném odběrovém místě s negativním výsledkem. Výsledek testu předloží při nástupu do tábora.</w:t>
      </w:r>
    </w:p>
    <w:p w:rsidR="00B20C14" w:rsidRDefault="00B20C14" w:rsidP="00A70AFA">
      <w:pPr>
        <w:pStyle w:val="Odstavecseseznamem"/>
        <w:numPr>
          <w:ilvl w:val="0"/>
          <w:numId w:val="5"/>
        </w:numPr>
      </w:pPr>
      <w:r>
        <w:t xml:space="preserve">Prodělalo laboratorně potvrzené onemocnění COVID </w:t>
      </w:r>
      <w:r w:rsidR="00462AE9">
        <w:t>19, uplynula</w:t>
      </w:r>
      <w:r>
        <w:t xml:space="preserve"> již izolace a od prvního</w:t>
      </w:r>
      <w:r w:rsidR="00A70AFA">
        <w:t xml:space="preserve"> pozitivního antigenního nebo PCR testu neuplynulo více než 180 dní. Potvrzení o prodělání onemocnění vystavuje dětský lékař.</w:t>
      </w:r>
    </w:p>
    <w:p w:rsidR="00A70AFA" w:rsidRPr="000922C3" w:rsidRDefault="00A70AFA" w:rsidP="00A70AFA">
      <w:pPr>
        <w:pStyle w:val="Odstavecseseznamem"/>
        <w:numPr>
          <w:ilvl w:val="0"/>
          <w:numId w:val="5"/>
        </w:numPr>
      </w:pPr>
      <w:r w:rsidRPr="00A70AFA">
        <w:rPr>
          <w:b/>
        </w:rPr>
        <w:t xml:space="preserve">Podstoupí preventivní antigenní </w:t>
      </w:r>
      <w:proofErr w:type="spellStart"/>
      <w:r w:rsidRPr="00A70AFA">
        <w:rPr>
          <w:b/>
        </w:rPr>
        <w:t>samotest</w:t>
      </w:r>
      <w:proofErr w:type="spellEnd"/>
      <w:r w:rsidRPr="00A70AFA">
        <w:rPr>
          <w:b/>
        </w:rPr>
        <w:t xml:space="preserve"> při nástupu do tábora</w:t>
      </w:r>
      <w:r w:rsidR="000922C3">
        <w:rPr>
          <w:b/>
        </w:rPr>
        <w:t xml:space="preserve"> s negativním výsledkem</w:t>
      </w:r>
      <w:r w:rsidRPr="00A70AFA">
        <w:rPr>
          <w:b/>
        </w:rPr>
        <w:t>.</w:t>
      </w:r>
    </w:p>
    <w:p w:rsidR="000922C3" w:rsidRDefault="000922C3" w:rsidP="000922C3">
      <w:pPr>
        <w:rPr>
          <w:b/>
        </w:rPr>
      </w:pPr>
      <w:r w:rsidRPr="000922C3">
        <w:rPr>
          <w:b/>
        </w:rPr>
        <w:t xml:space="preserve">Pokud by mělo dítě problém se zajištěním některého z potvrzení z bodů 2 a až c, absolvuje ještě před přijetím do tábora </w:t>
      </w:r>
      <w:r>
        <w:rPr>
          <w:b/>
        </w:rPr>
        <w:t xml:space="preserve">antigenní </w:t>
      </w:r>
      <w:proofErr w:type="spellStart"/>
      <w:r w:rsidRPr="000922C3">
        <w:rPr>
          <w:b/>
        </w:rPr>
        <w:t>samotest</w:t>
      </w:r>
      <w:proofErr w:type="spellEnd"/>
      <w:r>
        <w:rPr>
          <w:b/>
        </w:rPr>
        <w:t xml:space="preserve"> přímo v Prudké za dozoru zdravotníka tábora. Testování bude probíhat podobně, jak tomu bylo v </w:t>
      </w:r>
      <w:r w:rsidR="00462AE9">
        <w:rPr>
          <w:b/>
        </w:rPr>
        <w:t>době docházky</w:t>
      </w:r>
      <w:r>
        <w:rPr>
          <w:b/>
        </w:rPr>
        <w:t xml:space="preserve"> do školy. Protože však testovací sady již nebudou pocházet z dodávek ministerstva školství, bude nutné za provedení testu uhradit částku 40 Kč. Rodiče si mohou do tábora přivézt </w:t>
      </w:r>
      <w:r w:rsidR="00F011E1">
        <w:rPr>
          <w:b/>
        </w:rPr>
        <w:t xml:space="preserve">i </w:t>
      </w:r>
      <w:r>
        <w:rPr>
          <w:b/>
        </w:rPr>
        <w:t xml:space="preserve">svoje vlastní </w:t>
      </w:r>
      <w:proofErr w:type="spellStart"/>
      <w:r>
        <w:rPr>
          <w:b/>
        </w:rPr>
        <w:t>samotesty</w:t>
      </w:r>
      <w:proofErr w:type="spellEnd"/>
      <w:r w:rsidR="00F011E1">
        <w:rPr>
          <w:b/>
        </w:rPr>
        <w:t>, které mají povolení Ministerstva zdravotnictví pro laické osoby</w:t>
      </w:r>
      <w:r w:rsidR="00462AE9">
        <w:rPr>
          <w:b/>
        </w:rPr>
        <w:t>,</w:t>
      </w:r>
      <w:r>
        <w:rPr>
          <w:b/>
        </w:rPr>
        <w:t xml:space="preserve"> a</w:t>
      </w:r>
      <w:r w:rsidR="00F011E1">
        <w:rPr>
          <w:b/>
        </w:rPr>
        <w:t xml:space="preserve"> tento test provést za dozoru zdravotníka přímo v Prudké.</w:t>
      </w:r>
    </w:p>
    <w:p w:rsidR="00A70AFA" w:rsidRPr="00A70AFA" w:rsidRDefault="00F011E1" w:rsidP="00A70AFA">
      <w:pPr>
        <w:rPr>
          <w:b/>
        </w:rPr>
      </w:pPr>
      <w:r>
        <w:rPr>
          <w:b/>
        </w:rPr>
        <w:t>PROSÍM – pokud budete mít zájem o provedení testu za úhradu, sdělte nám obratem a testovací sada bude objednána.</w:t>
      </w:r>
    </w:p>
    <w:sectPr w:rsidR="00A70AFA" w:rsidRPr="00A70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F5CC5"/>
    <w:multiLevelType w:val="hybridMultilevel"/>
    <w:tmpl w:val="419C6D46"/>
    <w:lvl w:ilvl="0" w:tplc="FA9481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32B57"/>
    <w:multiLevelType w:val="hybridMultilevel"/>
    <w:tmpl w:val="C63A5B04"/>
    <w:lvl w:ilvl="0" w:tplc="70BE9B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D23A6D"/>
    <w:multiLevelType w:val="hybridMultilevel"/>
    <w:tmpl w:val="DAD016C0"/>
    <w:lvl w:ilvl="0" w:tplc="43126E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29631F"/>
    <w:multiLevelType w:val="hybridMultilevel"/>
    <w:tmpl w:val="E31C6CF8"/>
    <w:lvl w:ilvl="0" w:tplc="FA9481A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7516E5"/>
    <w:multiLevelType w:val="hybridMultilevel"/>
    <w:tmpl w:val="56743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46"/>
    <w:rsid w:val="000922C3"/>
    <w:rsid w:val="001E19F0"/>
    <w:rsid w:val="00290546"/>
    <w:rsid w:val="00462AE9"/>
    <w:rsid w:val="00A70AFA"/>
    <w:rsid w:val="00B20C14"/>
    <w:rsid w:val="00D849B9"/>
    <w:rsid w:val="00F011E1"/>
    <w:rsid w:val="00F2430E"/>
    <w:rsid w:val="00F9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49B6E-802D-4217-8DD6-01F664F4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49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Strouhal</dc:creator>
  <cp:keywords/>
  <dc:description/>
  <cp:lastModifiedBy>Háder Zbyněk</cp:lastModifiedBy>
  <cp:revision>2</cp:revision>
  <cp:lastPrinted>2021-06-21T08:42:00Z</cp:lastPrinted>
  <dcterms:created xsi:type="dcterms:W3CDTF">2021-06-21T09:16:00Z</dcterms:created>
  <dcterms:modified xsi:type="dcterms:W3CDTF">2021-06-21T09:16:00Z</dcterms:modified>
</cp:coreProperties>
</file>