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E855" w14:textId="77777777" w:rsidR="000047BA" w:rsidRDefault="00513970" w:rsidP="000047B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52"/>
          <w:szCs w:val="52"/>
          <w:lang w:eastAsia="cs-CZ"/>
        </w:rPr>
      </w:pPr>
      <w:r w:rsidRPr="000047BA">
        <w:rPr>
          <w:rFonts w:ascii="Comic Sans MS" w:eastAsia="Times New Roman" w:hAnsi="Comic Sans MS" w:cs="Times New Roman"/>
          <w:b/>
          <w:bCs/>
          <w:color w:val="00B050"/>
          <w:sz w:val="52"/>
          <w:szCs w:val="52"/>
          <w:lang w:eastAsia="cs-CZ"/>
        </w:rPr>
        <w:t>Zvířátka</w:t>
      </w:r>
      <w:r w:rsidRPr="00513970"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  <w:drawing>
          <wp:inline distT="0" distB="0" distL="0" distR="0" wp14:anchorId="409DD2E1" wp14:editId="7F9F0D61">
            <wp:extent cx="2323923" cy="2154367"/>
            <wp:effectExtent l="0" t="0" r="635" b="0"/>
            <wp:docPr id="4" name="Obrázek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5" t="4240" r="4049" b="12497"/>
                    <a:stretch/>
                  </pic:blipFill>
                  <pic:spPr bwMode="auto">
                    <a:xfrm>
                      <a:off x="0" y="0"/>
                      <a:ext cx="2350592" cy="21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725B2" w14:textId="707165D7" w:rsidR="00513970" w:rsidRPr="00513970" w:rsidRDefault="00513970" w:rsidP="000047BA">
      <w:pPr>
        <w:spacing w:after="0" w:line="240" w:lineRule="auto"/>
        <w:jc w:val="right"/>
        <w:rPr>
          <w:rFonts w:ascii="Source Sans Pro" w:eastAsia="Times New Roman" w:hAnsi="Source Sans Pro" w:cs="Times New Roman"/>
          <w:color w:val="333333"/>
          <w:sz w:val="27"/>
          <w:szCs w:val="27"/>
          <w:lang w:eastAsia="cs-CZ"/>
        </w:rPr>
      </w:pPr>
      <w:r w:rsidRPr="00513970">
        <w:rPr>
          <w:rFonts w:ascii="Comic Sans MS" w:eastAsia="Times New Roman" w:hAnsi="Comic Sans MS" w:cs="Times New Roman"/>
          <w:b/>
          <w:bCs/>
          <w:color w:val="00B050"/>
          <w:sz w:val="40"/>
          <w:szCs w:val="40"/>
          <w:lang w:eastAsia="cs-CZ"/>
        </w:rPr>
        <w:t>z obalu n</w:t>
      </w:r>
      <w:r w:rsidR="000047BA">
        <w:rPr>
          <w:rFonts w:ascii="Comic Sans MS" w:eastAsia="Times New Roman" w:hAnsi="Comic Sans MS" w:cs="Times New Roman"/>
          <w:b/>
          <w:bCs/>
          <w:color w:val="00B050"/>
          <w:sz w:val="40"/>
          <w:szCs w:val="40"/>
          <w:lang w:eastAsia="cs-CZ"/>
        </w:rPr>
        <w:t xml:space="preserve">a </w:t>
      </w:r>
      <w:r w:rsidRPr="00513970">
        <w:rPr>
          <w:rFonts w:ascii="Comic Sans MS" w:eastAsia="Times New Roman" w:hAnsi="Comic Sans MS" w:cs="Times New Roman"/>
          <w:b/>
          <w:bCs/>
          <w:color w:val="00B050"/>
          <w:sz w:val="40"/>
          <w:szCs w:val="40"/>
          <w:lang w:eastAsia="cs-CZ"/>
        </w:rPr>
        <w:t>vajíčka</w:t>
      </w:r>
      <w:r w:rsidRPr="00513970">
        <w:rPr>
          <w:rFonts w:ascii="Comic Sans MS" w:eastAsia="Times New Roman" w:hAnsi="Comic Sans MS" w:cs="Times New Roman"/>
          <w:b/>
          <w:bCs/>
          <w:color w:val="00B050"/>
          <w:sz w:val="40"/>
          <w:szCs w:val="40"/>
          <w:lang w:eastAsia="cs-CZ"/>
        </w:rPr>
        <w:br/>
      </w:r>
    </w:p>
    <w:p w14:paraId="57056555" w14:textId="31A9DCE1" w:rsidR="00513970" w:rsidRPr="00513970" w:rsidRDefault="00513970" w:rsidP="00513970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color w:val="FF0000"/>
          <w:sz w:val="28"/>
          <w:szCs w:val="28"/>
          <w:lang w:eastAsia="cs-CZ"/>
        </w:rPr>
      </w:pPr>
      <w:r w:rsidRPr="00513970">
        <w:rPr>
          <w:rFonts w:ascii="Comic Sans MS" w:eastAsia="Times New Roman" w:hAnsi="Comic Sans MS" w:cs="Arial"/>
          <w:b/>
          <w:bCs/>
          <w:color w:val="FF0000"/>
          <w:sz w:val="28"/>
          <w:szCs w:val="28"/>
          <w:lang w:eastAsia="cs-CZ"/>
        </w:rPr>
        <w:t>Potřebujete:</w:t>
      </w:r>
    </w:p>
    <w:p w14:paraId="222E7BB9" w14:textId="7E6A84F2" w:rsidR="00513970" w:rsidRPr="00513970" w:rsidRDefault="00513970" w:rsidP="005139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1397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- obal od vajíček (proložku od vajíček)</w:t>
      </w:r>
    </w:p>
    <w:p w14:paraId="577B2872" w14:textId="3F5F07DC" w:rsidR="00513970" w:rsidRPr="00513970" w:rsidRDefault="00513970" w:rsidP="005139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1397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- barvy, pastelky nebo fixy</w:t>
      </w:r>
    </w:p>
    <w:p w14:paraId="4F5461EE" w14:textId="0D0D434B" w:rsidR="00513970" w:rsidRDefault="00513970" w:rsidP="005139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1397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- nůžky, lepidlo</w:t>
      </w:r>
    </w:p>
    <w:p w14:paraId="50DB41CD" w14:textId="77777777" w:rsidR="000047BA" w:rsidRPr="00513970" w:rsidRDefault="000047BA" w:rsidP="005139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2964E70A" w14:textId="5491E754" w:rsidR="00513970" w:rsidRPr="00513970" w:rsidRDefault="00513970" w:rsidP="00513970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color w:val="FF0000"/>
          <w:sz w:val="28"/>
          <w:szCs w:val="28"/>
          <w:lang w:eastAsia="cs-CZ"/>
        </w:rPr>
      </w:pPr>
      <w:r w:rsidRPr="00513970">
        <w:rPr>
          <w:rFonts w:ascii="Comic Sans MS" w:eastAsia="Times New Roman" w:hAnsi="Comic Sans MS" w:cs="Arial"/>
          <w:b/>
          <w:bCs/>
          <w:color w:val="FF0000"/>
          <w:sz w:val="28"/>
          <w:szCs w:val="28"/>
          <w:lang w:eastAsia="cs-CZ"/>
        </w:rPr>
        <w:t>Postup:</w:t>
      </w:r>
    </w:p>
    <w:p w14:paraId="667FD0C1" w14:textId="0C49EF35" w:rsidR="00513970" w:rsidRPr="000047BA" w:rsidRDefault="00513970" w:rsidP="000047B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Z obalu na vajíčka vystřihneme čtyři rohy a napasujeme dva na sebe podle obrázku. </w:t>
      </w:r>
    </w:p>
    <w:p w14:paraId="0B6A6E11" w14:textId="77777777" w:rsidR="000047BA" w:rsidRPr="00513970" w:rsidRDefault="000047BA" w:rsidP="005139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39BAF1A5" w14:textId="05E9A638" w:rsidR="00513970" w:rsidRDefault="00513970" w:rsidP="000047BA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color w:val="333333"/>
          <w:sz w:val="27"/>
          <w:szCs w:val="27"/>
          <w:lang w:eastAsia="cs-CZ"/>
        </w:rPr>
      </w:pPr>
      <w:r w:rsidRPr="00513970"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  <w:drawing>
          <wp:inline distT="0" distB="0" distL="0" distR="0" wp14:anchorId="2CED6A6F" wp14:editId="62A25619">
            <wp:extent cx="3173730" cy="2854479"/>
            <wp:effectExtent l="0" t="0" r="7620" b="3175"/>
            <wp:docPr id="2" name="Obrázek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1" b="11514"/>
                    <a:stretch/>
                  </pic:blipFill>
                  <pic:spPr bwMode="auto">
                    <a:xfrm>
                      <a:off x="0" y="0"/>
                      <a:ext cx="3187597" cy="286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A7075" w14:textId="77777777" w:rsidR="000047BA" w:rsidRDefault="000047BA" w:rsidP="000047BA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color w:val="333333"/>
          <w:sz w:val="27"/>
          <w:szCs w:val="27"/>
          <w:lang w:eastAsia="cs-CZ"/>
        </w:rPr>
      </w:pPr>
    </w:p>
    <w:p w14:paraId="0A512A30" w14:textId="5E546491" w:rsidR="000047BA" w:rsidRDefault="00513970" w:rsidP="000047B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</w:pP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Vystřižené útvary pomalujeme vodovkami nebo temperami.</w:t>
      </w:r>
      <w:r w:rsidR="000047BA" w:rsidRPr="000047BA"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  <w:t xml:space="preserve"> </w:t>
      </w:r>
    </w:p>
    <w:p w14:paraId="66A2ED29" w14:textId="77777777" w:rsidR="000047BA" w:rsidRPr="000047BA" w:rsidRDefault="000047BA" w:rsidP="000047BA">
      <w:pPr>
        <w:pStyle w:val="Odstavecseseznamem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</w:pPr>
    </w:p>
    <w:p w14:paraId="42A15DCC" w14:textId="40C1DF97" w:rsidR="000047BA" w:rsidRDefault="000047BA" w:rsidP="000047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13970"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  <w:drawing>
          <wp:inline distT="0" distB="0" distL="0" distR="0" wp14:anchorId="36F36211" wp14:editId="1B48DC89">
            <wp:extent cx="3069590" cy="1870269"/>
            <wp:effectExtent l="0" t="0" r="0" b="0"/>
            <wp:docPr id="1" name="Obrázek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8" t="42196" r="28439" b="28307"/>
                    <a:stretch/>
                  </pic:blipFill>
                  <pic:spPr bwMode="auto">
                    <a:xfrm>
                      <a:off x="0" y="0"/>
                      <a:ext cx="3082803" cy="18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B8C87" w14:textId="77777777" w:rsidR="000047BA" w:rsidRDefault="000047BA" w:rsidP="000047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598EA92E" w14:textId="38FB1E2E" w:rsidR="000047BA" w:rsidRPr="000047BA" w:rsidRDefault="00513970" w:rsidP="000047B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Po zaschnutí k sobě vzadu přilepíme spodní a vrchní díl. </w:t>
      </w:r>
    </w:p>
    <w:p w14:paraId="14C196FE" w14:textId="77777777" w:rsidR="000047BA" w:rsidRPr="000047BA" w:rsidRDefault="000047BA" w:rsidP="000047BA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cs-CZ"/>
        </w:rPr>
      </w:pPr>
    </w:p>
    <w:p w14:paraId="47540C98" w14:textId="6EA71453" w:rsidR="000047BA" w:rsidRPr="000047BA" w:rsidRDefault="00513970" w:rsidP="000047B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Dolepíme ouška nebo oči (vystřižené také z obalu) a fixou domalujeme obličej. </w:t>
      </w:r>
    </w:p>
    <w:p w14:paraId="4A76B6EA" w14:textId="77777777" w:rsidR="000047BA" w:rsidRPr="000047BA" w:rsidRDefault="000047BA" w:rsidP="000047BA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cs-CZ"/>
        </w:rPr>
      </w:pPr>
    </w:p>
    <w:p w14:paraId="4019C344" w14:textId="77777777" w:rsidR="00CF68F4" w:rsidRDefault="00513970" w:rsidP="000047B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Z tvrdého papíru </w:t>
      </w:r>
      <w:r w:rsidR="000047BA"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můžeme</w:t>
      </w: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ještě dopln</w:t>
      </w:r>
      <w:r w:rsidR="000047BA"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it</w:t>
      </w: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zuby a jazyk.</w:t>
      </w:r>
    </w:p>
    <w:p w14:paraId="3764D0E9" w14:textId="77777777" w:rsidR="00CF68F4" w:rsidRPr="00CF68F4" w:rsidRDefault="00CF68F4" w:rsidP="00CF68F4">
      <w:pPr>
        <w:pStyle w:val="Odstavecseseznamem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2F0A2D2D" w14:textId="152824D5" w:rsidR="00513970" w:rsidRPr="000047BA" w:rsidRDefault="00513970" w:rsidP="00CF68F4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047BA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</w:p>
    <w:p w14:paraId="3473E400" w14:textId="6DFCDD96" w:rsidR="00513970" w:rsidRPr="00513970" w:rsidRDefault="00513970" w:rsidP="000047BA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color w:val="333333"/>
          <w:sz w:val="27"/>
          <w:szCs w:val="27"/>
          <w:lang w:eastAsia="cs-CZ"/>
        </w:rPr>
      </w:pPr>
      <w:r w:rsidRPr="00513970">
        <w:rPr>
          <w:rFonts w:ascii="Source Sans Pro" w:eastAsia="Times New Roman" w:hAnsi="Source Sans Pro" w:cs="Times New Roman"/>
          <w:noProof/>
          <w:color w:val="0000FF"/>
          <w:sz w:val="27"/>
          <w:szCs w:val="27"/>
          <w:lang w:eastAsia="cs-CZ"/>
        </w:rPr>
        <w:drawing>
          <wp:inline distT="0" distB="0" distL="0" distR="0" wp14:anchorId="36590203" wp14:editId="0A687894">
            <wp:extent cx="3863340" cy="3780385"/>
            <wp:effectExtent l="0" t="0" r="3810" b="0"/>
            <wp:docPr id="3" name="Obrázek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" t="4229" r="9656" b="11444"/>
                    <a:stretch/>
                  </pic:blipFill>
                  <pic:spPr bwMode="auto">
                    <a:xfrm>
                      <a:off x="0" y="0"/>
                      <a:ext cx="3871115" cy="37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535F9" w14:textId="2ECC6540" w:rsidR="004433AE" w:rsidRPr="000047BA" w:rsidRDefault="000047BA" w:rsidP="000047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cs-CZ"/>
        </w:rPr>
      </w:pPr>
      <w:r w:rsidRPr="00513970">
        <w:rPr>
          <w:rFonts w:ascii="Arial" w:eastAsia="Times New Roman" w:hAnsi="Arial" w:cs="Arial"/>
          <w:i/>
          <w:iCs/>
          <w:color w:val="333333"/>
          <w:sz w:val="24"/>
          <w:szCs w:val="24"/>
          <w:lang w:eastAsia="cs-CZ"/>
        </w:rPr>
        <w:t>Můžete vyzkoušet i jiná zvířátka</w:t>
      </w:r>
      <w:r w:rsidRPr="000047BA">
        <w:rPr>
          <w:rFonts w:ascii="Arial" w:eastAsia="Times New Roman" w:hAnsi="Arial" w:cs="Arial"/>
          <w:i/>
          <w:iCs/>
          <w:color w:val="333333"/>
          <w:sz w:val="24"/>
          <w:szCs w:val="24"/>
          <w:lang w:eastAsia="cs-CZ"/>
        </w:rPr>
        <w:t>.</w:t>
      </w:r>
    </w:p>
    <w:sectPr w:rsidR="004433AE" w:rsidRPr="000047BA" w:rsidSect="00513970">
      <w:pgSz w:w="11906" w:h="16838"/>
      <w:pgMar w:top="907" w:right="1418" w:bottom="119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70781" w14:textId="77777777" w:rsidR="008C5808" w:rsidRDefault="008C5808" w:rsidP="00513970">
      <w:pPr>
        <w:spacing w:after="0" w:line="240" w:lineRule="auto"/>
      </w:pPr>
      <w:r>
        <w:separator/>
      </w:r>
    </w:p>
  </w:endnote>
  <w:endnote w:type="continuationSeparator" w:id="0">
    <w:p w14:paraId="51DC212B" w14:textId="77777777" w:rsidR="008C5808" w:rsidRDefault="008C5808" w:rsidP="0051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5389E" w14:textId="77777777" w:rsidR="008C5808" w:rsidRDefault="008C5808" w:rsidP="00513970">
      <w:pPr>
        <w:spacing w:after="0" w:line="240" w:lineRule="auto"/>
      </w:pPr>
      <w:r>
        <w:separator/>
      </w:r>
    </w:p>
  </w:footnote>
  <w:footnote w:type="continuationSeparator" w:id="0">
    <w:p w14:paraId="02F8EDA9" w14:textId="77777777" w:rsidR="008C5808" w:rsidRDefault="008C5808" w:rsidP="00513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315A1"/>
    <w:multiLevelType w:val="hybridMultilevel"/>
    <w:tmpl w:val="8DB87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3EF8"/>
    <w:multiLevelType w:val="hybridMultilevel"/>
    <w:tmpl w:val="28E415EE"/>
    <w:lvl w:ilvl="0" w:tplc="8B62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52F6"/>
    <w:multiLevelType w:val="hybridMultilevel"/>
    <w:tmpl w:val="0BAE61E6"/>
    <w:lvl w:ilvl="0" w:tplc="6B66BFF8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70"/>
    <w:rsid w:val="000047BA"/>
    <w:rsid w:val="004433AE"/>
    <w:rsid w:val="00513970"/>
    <w:rsid w:val="008C5808"/>
    <w:rsid w:val="00C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5BC8"/>
  <w15:chartTrackingRefBased/>
  <w15:docId w15:val="{0D5B8DAF-D513-4070-9600-7F6B2E4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3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97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3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970"/>
  </w:style>
  <w:style w:type="paragraph" w:styleId="Zpat">
    <w:name w:val="footer"/>
    <w:basedOn w:val="Normln"/>
    <w:link w:val="ZpatChar"/>
    <w:uiPriority w:val="99"/>
    <w:unhideWhenUsed/>
    <w:rsid w:val="00513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970"/>
  </w:style>
  <w:style w:type="paragraph" w:styleId="Odstavecseseznamem">
    <w:name w:val="List Paragraph"/>
    <w:basedOn w:val="Normln"/>
    <w:uiPriority w:val="34"/>
    <w:qFormat/>
    <w:rsid w:val="0051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4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apadyproanicku.cz/images/clanky/deti3/zvirataZPlata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padyproanicku.cz/images/clanky/intro/zvirataZPlata1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padyproanicku.cz/images/clanky/deti3/zvirataZPlata4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napadyproanicku.cz/images/clanky/deti3/zvirataZPlata3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3těpánková</dc:creator>
  <cp:keywords/>
  <dc:description/>
  <cp:lastModifiedBy>veronika 3těpánková</cp:lastModifiedBy>
  <cp:revision>2</cp:revision>
  <dcterms:created xsi:type="dcterms:W3CDTF">2021-04-07T11:19:00Z</dcterms:created>
  <dcterms:modified xsi:type="dcterms:W3CDTF">2021-04-07T11:40:00Z</dcterms:modified>
</cp:coreProperties>
</file>