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F0" w:rsidRPr="00856EA3" w:rsidRDefault="00F27BF0" w:rsidP="00F27B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cs-CZ"/>
        </w:rPr>
      </w:pPr>
      <w:r w:rsidRPr="00856EA3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cs-CZ"/>
        </w:rPr>
        <w:t xml:space="preserve">Kuřátko z plastového kelímku </w:t>
      </w:r>
    </w:p>
    <w:p w:rsidR="00F27BF0" w:rsidRPr="00856EA3" w:rsidRDefault="00F27BF0" w:rsidP="00F27BF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cs-CZ"/>
        </w:rPr>
      </w:pPr>
      <w:r w:rsidRPr="00856EA3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cs-CZ"/>
        </w:rPr>
        <w:t>- velikonoční tvoření</w:t>
      </w:r>
    </w:p>
    <w:p w:rsidR="00F27BF0" w:rsidRPr="00F27BF0" w:rsidRDefault="00F27BF0" w:rsidP="00F27BF0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7BF0" w:rsidRPr="00F27BF0" w:rsidRDefault="00F27BF0" w:rsidP="00F27BF0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1876425" cy="2886075"/>
            <wp:effectExtent l="19050" t="0" r="9525" b="0"/>
            <wp:docPr id="7" name="obrázek 7" descr="C:\Users\marst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st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BF0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333625" cy="2800350"/>
            <wp:effectExtent l="19050" t="0" r="9525" b="0"/>
            <wp:docPr id="8" name="obrázek 8" descr="C:\Users\marst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st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cs-CZ"/>
        </w:rPr>
        <w:t>Potřebujeme:</w:t>
      </w: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kelímek (plastový, nebo i papírový)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barevný papír (žlutý a oranžový, nebo červený), </w:t>
      </w: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lepidlo (případně tavnou pistoli, pokud budete dělat nožičky z drátků a ne papíru), </w:t>
      </w:r>
    </w:p>
    <w:p w:rsidR="00F27BF0" w:rsidRPr="00F27BF0" w:rsidRDefault="00F27BF0" w:rsidP="00F27B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nalepovací očička, pírka;</w:t>
      </w:r>
    </w:p>
    <w:p w:rsidR="00F27BF0" w:rsidRPr="00F27BF0" w:rsidRDefault="00F27BF0" w:rsidP="00F27B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cs-CZ"/>
        </w:rPr>
        <w:t>Postup:</w:t>
      </w:r>
    </w:p>
    <w:p w:rsidR="00F27BF0" w:rsidRPr="00F27BF0" w:rsidRDefault="00F27BF0" w:rsidP="00F27B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Obalíme a polepíme kelímek žlutým papírem (pokud se vám poštěstí sehnat přímo žlutý kelímek, tak máte o práci méně). Postupně nalepíme vystřižený zobáček, pírka, očička, nožičky (buď vystřižené papírové přilepíme zespodu kelímku, nebo tavnou pistolí zkroucené chlupaté drátky).</w:t>
      </w:r>
    </w:p>
    <w:p w:rsidR="00F27BF0" w:rsidRPr="00F27BF0" w:rsidRDefault="00F27BF0" w:rsidP="00F27B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55555"/>
          <w:sz w:val="24"/>
          <w:szCs w:val="24"/>
          <w:lang w:eastAsia="cs-CZ"/>
        </w:rPr>
      </w:pPr>
      <w:r w:rsidRPr="00F27BF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Velmi jednoduché a dětem se moc líbí - výsledek je opravdu pěkný a veselý. Můžete jít ještě dál a využít jej i jako stojánek - vyplnit kelímek vatou a položit pak nahoru třeba ozdobené vajíčko, nebo dovnitř zasít osení - dle fantazie.</w:t>
      </w:r>
    </w:p>
    <w:p w:rsidR="00ED1539" w:rsidRPr="00F27BF0" w:rsidRDefault="00ED1539">
      <w:pPr>
        <w:rPr>
          <w:b/>
        </w:rPr>
      </w:pPr>
    </w:p>
    <w:sectPr w:rsidR="00ED1539" w:rsidRPr="00F27BF0" w:rsidSect="00ED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BF0"/>
    <w:rsid w:val="001C5CB3"/>
    <w:rsid w:val="00856EA3"/>
    <w:rsid w:val="00932849"/>
    <w:rsid w:val="00ED1539"/>
    <w:rsid w:val="00F2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539"/>
  </w:style>
  <w:style w:type="paragraph" w:styleId="Nadpis1">
    <w:name w:val="heading 1"/>
    <w:basedOn w:val="Normln"/>
    <w:link w:val="Nadpis1Char"/>
    <w:uiPriority w:val="9"/>
    <w:qFormat/>
    <w:rsid w:val="00F27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B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7BF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F27BF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5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štěpánek</dc:creator>
  <cp:lastModifiedBy>martin štěpánek</cp:lastModifiedBy>
  <cp:revision>4</cp:revision>
  <dcterms:created xsi:type="dcterms:W3CDTF">2021-03-04T17:23:00Z</dcterms:created>
  <dcterms:modified xsi:type="dcterms:W3CDTF">2021-03-05T08:07:00Z</dcterms:modified>
</cp:coreProperties>
</file>