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6A646" w14:textId="7A28005A" w:rsidR="00D219B9" w:rsidRPr="00D219B9" w:rsidRDefault="002F28B6" w:rsidP="002F28B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C74FB9">
        <w:drawing>
          <wp:inline distT="0" distB="0" distL="0" distR="0" wp14:anchorId="6BA27CF8" wp14:editId="2900DE90">
            <wp:extent cx="6587356" cy="9334500"/>
            <wp:effectExtent l="0" t="0" r="4445" b="0"/>
            <wp:docPr id="3" name="Obrázek 3" descr=" 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8626" cy="936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30CCA" w14:textId="07FECA8E" w:rsidR="003E3343" w:rsidRPr="002F28B6" w:rsidRDefault="002F28B6" w:rsidP="002F28B6">
      <w:pPr>
        <w:spacing w:after="0" w:line="240" w:lineRule="auto"/>
        <w:rPr>
          <w:rFonts w:ascii="Segoe UI" w:eastAsia="Times New Roman" w:hAnsi="Segoe UI" w:cs="Segoe UI"/>
          <w:color w:val="211922"/>
          <w:sz w:val="18"/>
          <w:szCs w:val="18"/>
          <w:lang w:eastAsia="cs-CZ"/>
        </w:rPr>
      </w:pPr>
    </w:p>
    <w:sectPr w:rsidR="003E3343" w:rsidRPr="002F28B6" w:rsidSect="002F28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B9"/>
    <w:rsid w:val="002F28B6"/>
    <w:rsid w:val="00380BFE"/>
    <w:rsid w:val="004909AF"/>
    <w:rsid w:val="00D2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5AA2B"/>
  <w15:chartTrackingRefBased/>
  <w15:docId w15:val="{B1032412-EA63-4109-97D5-D0A279B3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21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219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93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31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17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69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12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67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121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860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268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52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44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688219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90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237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523476">
                                          <w:marLeft w:val="-45"/>
                                          <w:marRight w:val="-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146902">
                                              <w:marLeft w:val="45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404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61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705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211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829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35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541312">
                                              <w:marLeft w:val="45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437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041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0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99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2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98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774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224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112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045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568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42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28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12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433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944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4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700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53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42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078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419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265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501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0247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695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347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cz.pinterest.com/pin/68742814403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Zvěřinová Dagmar</dc:creator>
  <cp:keywords/>
  <dc:description/>
  <cp:lastModifiedBy>veronika 3těpánková</cp:lastModifiedBy>
  <cp:revision>3</cp:revision>
  <dcterms:created xsi:type="dcterms:W3CDTF">2021-03-13T23:14:00Z</dcterms:created>
  <dcterms:modified xsi:type="dcterms:W3CDTF">2021-03-14T13:47:00Z</dcterms:modified>
</cp:coreProperties>
</file>